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4AA36" w14:textId="77777777" w:rsidR="007A6AF0" w:rsidRPr="00140ED8" w:rsidRDefault="000A5B73" w:rsidP="00201A30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lang w:eastAsia="ru-RU"/>
        </w:rPr>
      </w:pPr>
      <w:r w:rsidRPr="00140ED8">
        <w:rPr>
          <w:rFonts w:ascii="Times New Roman" w:eastAsia="Calibri" w:hAnsi="Times New Roman" w:cs="Times New Roman"/>
          <w:b/>
          <w:bCs/>
          <w:lang w:eastAsia="ru-RU"/>
        </w:rPr>
        <w:t>БЛАНК ЗАДАНИЙ</w:t>
      </w:r>
    </w:p>
    <w:p w14:paraId="3F529629" w14:textId="77777777" w:rsidR="007A6AF0" w:rsidRPr="00140ED8" w:rsidRDefault="007A6AF0" w:rsidP="00201A30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14:paraId="5E5773BE" w14:textId="77777777" w:rsidR="007A6AF0" w:rsidRPr="00140ED8" w:rsidRDefault="000A5B73" w:rsidP="00201A30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lang w:eastAsia="ru-RU"/>
        </w:rPr>
      </w:pPr>
      <w:r w:rsidRPr="00140ED8">
        <w:rPr>
          <w:rFonts w:ascii="Times New Roman" w:eastAsia="Calibri" w:hAnsi="Times New Roman" w:cs="Times New Roman"/>
          <w:b/>
          <w:bCs/>
          <w:lang w:eastAsia="ru-RU"/>
        </w:rPr>
        <w:t>ВСЕРОССИЙСКАЯ ОЛИМПИАДА ШКОЛЬНИКОВ ПО ПРАВУ</w:t>
      </w:r>
    </w:p>
    <w:p w14:paraId="5C0024F3" w14:textId="77777777" w:rsidR="007A6AF0" w:rsidRPr="00140ED8" w:rsidRDefault="000A5B73" w:rsidP="00201A3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  <w:r w:rsidRPr="00140ED8">
        <w:rPr>
          <w:rFonts w:ascii="Times New Roman" w:hAnsi="Times New Roman" w:cs="Times New Roman"/>
          <w:b/>
        </w:rPr>
        <w:t>МУНИЦИПАЛЬНЫЙ ЭТАП</w:t>
      </w:r>
    </w:p>
    <w:p w14:paraId="0C9671D2" w14:textId="77777777" w:rsidR="007A6AF0" w:rsidRPr="00140ED8" w:rsidRDefault="000A5B73" w:rsidP="00201A3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  <w:r w:rsidRPr="00140ED8">
        <w:rPr>
          <w:rFonts w:ascii="Times New Roman" w:hAnsi="Times New Roman" w:cs="Times New Roman"/>
          <w:b/>
        </w:rPr>
        <w:t>7-8 класс</w:t>
      </w:r>
    </w:p>
    <w:p w14:paraId="02993C37" w14:textId="77777777" w:rsidR="007A6AF0" w:rsidRPr="00140ED8" w:rsidRDefault="000A5B73" w:rsidP="00201A30">
      <w:pPr>
        <w:pStyle w:val="Default"/>
        <w:spacing w:line="360" w:lineRule="auto"/>
        <w:ind w:firstLine="709"/>
        <w:contextualSpacing/>
        <w:jc w:val="center"/>
        <w:rPr>
          <w:color w:val="auto"/>
          <w:sz w:val="22"/>
          <w:szCs w:val="22"/>
        </w:rPr>
      </w:pPr>
      <w:r w:rsidRPr="00140ED8">
        <w:rPr>
          <w:b/>
          <w:bCs/>
          <w:i/>
          <w:iCs/>
          <w:color w:val="auto"/>
          <w:sz w:val="22"/>
          <w:szCs w:val="22"/>
        </w:rPr>
        <w:t>Уважаемый участник олимпиады!</w:t>
      </w:r>
    </w:p>
    <w:p w14:paraId="4BA7C2ED" w14:textId="77777777" w:rsidR="007A6AF0" w:rsidRPr="00140ED8" w:rsidRDefault="000A5B73" w:rsidP="00201A30">
      <w:pPr>
        <w:pStyle w:val="Default"/>
        <w:ind w:firstLine="709"/>
        <w:contextualSpacing/>
        <w:jc w:val="both"/>
        <w:rPr>
          <w:color w:val="auto"/>
          <w:sz w:val="22"/>
          <w:szCs w:val="22"/>
        </w:rPr>
      </w:pPr>
      <w:r w:rsidRPr="00140ED8">
        <w:rPr>
          <w:color w:val="auto"/>
          <w:sz w:val="22"/>
          <w:szCs w:val="22"/>
        </w:rPr>
        <w:t xml:space="preserve">Вам предстоит выполнить теоретические (письменные) и тестовые задания. Время выполнения заданий олимпиады </w:t>
      </w:r>
      <w:r w:rsidR="00F21B01" w:rsidRPr="00140ED8">
        <w:rPr>
          <w:color w:val="auto"/>
          <w:sz w:val="22"/>
          <w:szCs w:val="22"/>
        </w:rPr>
        <w:t>120</w:t>
      </w:r>
      <w:r w:rsidRPr="00140ED8">
        <w:rPr>
          <w:color w:val="auto"/>
          <w:sz w:val="22"/>
          <w:szCs w:val="22"/>
        </w:rPr>
        <w:t xml:space="preserve"> минут. </w:t>
      </w:r>
    </w:p>
    <w:p w14:paraId="7DEDD9BC" w14:textId="77777777" w:rsidR="00201A30" w:rsidRPr="00140ED8" w:rsidRDefault="00201A30" w:rsidP="00201A30">
      <w:pPr>
        <w:pStyle w:val="Default"/>
        <w:ind w:firstLine="709"/>
        <w:contextualSpacing/>
        <w:jc w:val="both"/>
        <w:rPr>
          <w:color w:val="auto"/>
        </w:rPr>
      </w:pPr>
      <w:r w:rsidRPr="00140ED8">
        <w:rPr>
          <w:color w:val="auto"/>
        </w:rPr>
        <w:t xml:space="preserve">Выполнение теоретических (письменных) заданий целесообразно организовать следующим образом: </w:t>
      </w:r>
    </w:p>
    <w:p w14:paraId="28C6F7C3" w14:textId="77777777" w:rsidR="00201A30" w:rsidRPr="00140ED8" w:rsidRDefault="00201A30" w:rsidP="00201A30">
      <w:pPr>
        <w:pStyle w:val="Default"/>
        <w:ind w:firstLine="709"/>
        <w:contextualSpacing/>
        <w:jc w:val="both"/>
        <w:rPr>
          <w:color w:val="auto"/>
        </w:rPr>
      </w:pPr>
      <w:r w:rsidRPr="00140ED8">
        <w:rPr>
          <w:color w:val="auto"/>
        </w:rPr>
        <w:sym w:font="Symbol" w:char="F02D"/>
      </w:r>
      <w:r w:rsidRPr="00140ED8">
        <w:rPr>
          <w:color w:val="auto"/>
        </w:rPr>
        <w:t xml:space="preserve"> не спеша, внимательно прочитайте задание и определите наиболее верный и полный ответ; </w:t>
      </w:r>
    </w:p>
    <w:p w14:paraId="741BAE0E" w14:textId="77777777" w:rsidR="00201A30" w:rsidRPr="00140ED8" w:rsidRDefault="00201A30" w:rsidP="00201A30">
      <w:pPr>
        <w:pStyle w:val="Default"/>
        <w:ind w:firstLine="709"/>
        <w:contextualSpacing/>
        <w:jc w:val="both"/>
        <w:rPr>
          <w:color w:val="auto"/>
        </w:rPr>
      </w:pPr>
      <w:r w:rsidRPr="00140ED8">
        <w:rPr>
          <w:color w:val="auto"/>
        </w:rPr>
        <w:sym w:font="Symbol" w:char="F02D"/>
      </w:r>
      <w:r w:rsidRPr="00140ED8">
        <w:rPr>
          <w:color w:val="auto"/>
        </w:rPr>
        <w:t xml:space="preserve"> отвечая на теоретический вопрос, обдумайте и сформулируйте конкретный ответ только на поставленный вопрос;</w:t>
      </w:r>
    </w:p>
    <w:p w14:paraId="64F15475" w14:textId="77777777" w:rsidR="00201A30" w:rsidRPr="00140ED8" w:rsidRDefault="00201A30" w:rsidP="00201A30">
      <w:pPr>
        <w:pStyle w:val="Default"/>
        <w:ind w:firstLine="709"/>
        <w:contextualSpacing/>
        <w:jc w:val="both"/>
        <w:rPr>
          <w:color w:val="auto"/>
        </w:rPr>
      </w:pPr>
      <w:r w:rsidRPr="00140ED8">
        <w:rPr>
          <w:color w:val="auto"/>
        </w:rPr>
        <w:sym w:font="Symbol" w:char="F02D"/>
      </w:r>
      <w:r w:rsidRPr="00140ED8">
        <w:rPr>
          <w:color w:val="auto"/>
        </w:rPr>
        <w:t xml:space="preserve">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14:paraId="1941F2A2" w14:textId="77777777" w:rsidR="00201A30" w:rsidRPr="00140ED8" w:rsidRDefault="00201A30" w:rsidP="00201A30">
      <w:pPr>
        <w:pStyle w:val="Default"/>
        <w:ind w:firstLine="709"/>
        <w:contextualSpacing/>
        <w:jc w:val="both"/>
        <w:rPr>
          <w:color w:val="auto"/>
        </w:rPr>
      </w:pPr>
      <w:r w:rsidRPr="00140ED8">
        <w:rPr>
          <w:color w:val="auto"/>
        </w:rPr>
        <w:sym w:font="Symbol" w:char="F02D"/>
      </w:r>
      <w:r w:rsidRPr="00140ED8">
        <w:rPr>
          <w:color w:val="auto"/>
        </w:rPr>
        <w:t xml:space="preserve"> особое внимание обратите на задания, в выполнении которых требуется выразить Ваше мнение с учетом анализа ситуации или поставленной проблемы. </w:t>
      </w:r>
    </w:p>
    <w:p w14:paraId="1205FA6F" w14:textId="77777777" w:rsidR="00201A30" w:rsidRPr="00140ED8" w:rsidRDefault="00201A30" w:rsidP="00201A30">
      <w:pPr>
        <w:pStyle w:val="Default"/>
        <w:ind w:firstLine="709"/>
        <w:contextualSpacing/>
        <w:jc w:val="both"/>
        <w:rPr>
          <w:color w:val="auto"/>
        </w:rPr>
      </w:pPr>
      <w:r w:rsidRPr="00140ED8">
        <w:rPr>
          <w:color w:val="auto"/>
        </w:rPr>
        <w:t xml:space="preserve">Внимательно и вдумчиво определите смысл вопроса и логику ответа (последовательность и точность изложения). </w:t>
      </w:r>
    </w:p>
    <w:p w14:paraId="0A65360A" w14:textId="77777777" w:rsidR="00201A30" w:rsidRPr="00140ED8" w:rsidRDefault="00201A30" w:rsidP="00201A30">
      <w:pPr>
        <w:pStyle w:val="Default"/>
        <w:ind w:firstLine="709"/>
        <w:contextualSpacing/>
        <w:jc w:val="both"/>
        <w:rPr>
          <w:color w:val="auto"/>
        </w:rPr>
      </w:pPr>
      <w:r w:rsidRPr="00140ED8">
        <w:rPr>
          <w:color w:val="auto"/>
        </w:rPr>
        <w:t xml:space="preserve">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14:paraId="67D6DC92" w14:textId="53E58A57" w:rsidR="00201A30" w:rsidRPr="00140ED8" w:rsidRDefault="00201A30" w:rsidP="00201A30">
      <w:pPr>
        <w:pStyle w:val="Default"/>
        <w:ind w:firstLine="709"/>
        <w:contextualSpacing/>
        <w:jc w:val="both"/>
        <w:rPr>
          <w:color w:val="auto"/>
        </w:rPr>
      </w:pPr>
      <w:r w:rsidRPr="00140ED8">
        <w:rPr>
          <w:color w:val="auto"/>
        </w:rPr>
        <w:sym w:font="Symbol" w:char="F02D"/>
      </w:r>
      <w:r w:rsidRPr="00140ED8">
        <w:rPr>
          <w:color w:val="auto"/>
        </w:rPr>
        <w:t xml:space="preserve"> после выполнения всех предложенных заданий еще раз удостоверьтесь </w:t>
      </w:r>
      <w:r w:rsidR="006B195C">
        <w:rPr>
          <w:color w:val="auto"/>
        </w:rPr>
        <w:br/>
      </w:r>
      <w:r w:rsidRPr="00140ED8">
        <w:rPr>
          <w:color w:val="auto"/>
        </w:rPr>
        <w:t xml:space="preserve">в правильности выбранных Вами ответов и решений. </w:t>
      </w:r>
    </w:p>
    <w:p w14:paraId="38D8BD0F" w14:textId="77777777" w:rsidR="00201A30" w:rsidRPr="00140ED8" w:rsidRDefault="00201A30" w:rsidP="00201A30">
      <w:pPr>
        <w:pStyle w:val="Default"/>
        <w:ind w:firstLine="709"/>
        <w:contextualSpacing/>
        <w:jc w:val="both"/>
        <w:rPr>
          <w:color w:val="auto"/>
        </w:rPr>
      </w:pPr>
      <w:r w:rsidRPr="00140ED8">
        <w:rPr>
          <w:color w:val="auto"/>
        </w:rPr>
        <w:t xml:space="preserve">Выполнение тестовых заданий целесообразно организовать следующим образом: </w:t>
      </w:r>
    </w:p>
    <w:p w14:paraId="6DD9B121" w14:textId="77777777" w:rsidR="00201A30" w:rsidRPr="00140ED8" w:rsidRDefault="00201A30" w:rsidP="00201A30">
      <w:pPr>
        <w:pStyle w:val="Default"/>
        <w:ind w:firstLine="709"/>
        <w:contextualSpacing/>
        <w:jc w:val="both"/>
        <w:rPr>
          <w:color w:val="auto"/>
        </w:rPr>
      </w:pPr>
      <w:r w:rsidRPr="00140ED8">
        <w:rPr>
          <w:color w:val="auto"/>
        </w:rPr>
        <w:sym w:font="Symbol" w:char="F02D"/>
      </w:r>
      <w:r w:rsidRPr="00140ED8">
        <w:rPr>
          <w:color w:val="auto"/>
        </w:rPr>
        <w:t xml:space="preserve"> не спеша, внимательно прочитайте тестовое задание; </w:t>
      </w:r>
    </w:p>
    <w:p w14:paraId="536D202B" w14:textId="77777777" w:rsidR="00201A30" w:rsidRPr="00140ED8" w:rsidRDefault="00201A30" w:rsidP="00201A30">
      <w:pPr>
        <w:pStyle w:val="Default"/>
        <w:ind w:firstLine="709"/>
        <w:contextualSpacing/>
        <w:jc w:val="both"/>
        <w:rPr>
          <w:color w:val="auto"/>
        </w:rPr>
      </w:pPr>
      <w:r w:rsidRPr="00140ED8">
        <w:rPr>
          <w:color w:val="auto"/>
        </w:rPr>
        <w:sym w:font="Symbol" w:char="F02D"/>
      </w:r>
      <w:r w:rsidRPr="00140ED8">
        <w:rPr>
          <w:color w:val="auto"/>
        </w:rPr>
        <w:t xml:space="preserve"> определите, какой из предложенных вариантов ответа наиболее верный и полный; </w:t>
      </w:r>
    </w:p>
    <w:p w14:paraId="1C780217" w14:textId="77777777" w:rsidR="00201A30" w:rsidRPr="00140ED8" w:rsidRDefault="00201A30" w:rsidP="00201A30">
      <w:pPr>
        <w:pStyle w:val="Default"/>
        <w:ind w:firstLine="709"/>
        <w:contextualSpacing/>
        <w:jc w:val="both"/>
        <w:rPr>
          <w:color w:val="auto"/>
        </w:rPr>
      </w:pPr>
      <w:r w:rsidRPr="00140ED8">
        <w:rPr>
          <w:color w:val="auto"/>
        </w:rPr>
        <w:sym w:font="Symbol" w:char="F02D"/>
      </w:r>
      <w:r w:rsidRPr="00140ED8">
        <w:rPr>
          <w:color w:val="auto"/>
        </w:rPr>
        <w:t xml:space="preserve"> напишите букву, соответствующую выбранному Вами ответу; </w:t>
      </w:r>
    </w:p>
    <w:p w14:paraId="42F4F87C" w14:textId="77777777" w:rsidR="00201A30" w:rsidRPr="00140ED8" w:rsidRDefault="00201A30" w:rsidP="00201A30">
      <w:pPr>
        <w:pStyle w:val="Default"/>
        <w:ind w:firstLine="709"/>
        <w:contextualSpacing/>
        <w:jc w:val="both"/>
        <w:rPr>
          <w:color w:val="auto"/>
        </w:rPr>
      </w:pPr>
      <w:r w:rsidRPr="00140ED8">
        <w:rPr>
          <w:color w:val="auto"/>
        </w:rPr>
        <w:sym w:font="Symbol" w:char="F02D"/>
      </w:r>
      <w:r w:rsidRPr="00140ED8">
        <w:rPr>
          <w:color w:val="auto"/>
        </w:rPr>
        <w:t xml:space="preserve"> продолжайте таким образом работу до завершения выполнения тестовых заданий; </w:t>
      </w:r>
    </w:p>
    <w:p w14:paraId="4AED7581" w14:textId="27F90945" w:rsidR="00201A30" w:rsidRPr="00140ED8" w:rsidRDefault="00201A30" w:rsidP="00201A30">
      <w:pPr>
        <w:pStyle w:val="Default"/>
        <w:ind w:firstLine="709"/>
        <w:contextualSpacing/>
        <w:jc w:val="both"/>
        <w:rPr>
          <w:color w:val="auto"/>
        </w:rPr>
      </w:pPr>
      <w:r w:rsidRPr="00140ED8">
        <w:rPr>
          <w:color w:val="auto"/>
        </w:rPr>
        <w:sym w:font="Symbol" w:char="F02D"/>
      </w:r>
      <w:r w:rsidRPr="00140ED8">
        <w:rPr>
          <w:color w:val="auto"/>
        </w:rPr>
        <w:t xml:space="preserve"> после выполнения всех предложенных заданий еще раз удостоверьтесь </w:t>
      </w:r>
      <w:r w:rsidR="006B195C">
        <w:rPr>
          <w:color w:val="auto"/>
        </w:rPr>
        <w:br/>
      </w:r>
      <w:r w:rsidRPr="00140ED8">
        <w:rPr>
          <w:color w:val="auto"/>
        </w:rPr>
        <w:t xml:space="preserve">в правильности ваших ответов; </w:t>
      </w:r>
    </w:p>
    <w:p w14:paraId="12C1A225" w14:textId="17E5517E" w:rsidR="00201A30" w:rsidRPr="00140ED8" w:rsidRDefault="00201A30" w:rsidP="00201A30">
      <w:pPr>
        <w:pStyle w:val="Default"/>
        <w:ind w:firstLine="709"/>
        <w:contextualSpacing/>
        <w:jc w:val="both"/>
        <w:rPr>
          <w:color w:val="auto"/>
        </w:rPr>
      </w:pPr>
      <w:r w:rsidRPr="00140ED8">
        <w:rPr>
          <w:color w:val="auto"/>
        </w:rPr>
        <w:sym w:font="Symbol" w:char="F02D"/>
      </w:r>
      <w:r w:rsidRPr="00140ED8">
        <w:rPr>
          <w:color w:val="auto"/>
        </w:rPr>
        <w:t xml:space="preserve"> если потребуется корректировка выбранного Вами варианта ответа, </w:t>
      </w:r>
      <w:r w:rsidR="006B195C">
        <w:rPr>
          <w:color w:val="auto"/>
        </w:rPr>
        <w:br/>
      </w:r>
      <w:r w:rsidRPr="00140ED8">
        <w:rPr>
          <w:color w:val="auto"/>
        </w:rPr>
        <w:t xml:space="preserve">то неправильный вариант ответа зачеркните крестиком и рядом напишите новый. </w:t>
      </w:r>
    </w:p>
    <w:p w14:paraId="29761579" w14:textId="77777777" w:rsidR="00201A30" w:rsidRPr="00140ED8" w:rsidRDefault="00201A30" w:rsidP="00201A30">
      <w:pPr>
        <w:pStyle w:val="Default"/>
        <w:ind w:firstLine="709"/>
        <w:contextualSpacing/>
        <w:jc w:val="both"/>
        <w:rPr>
          <w:color w:val="auto"/>
        </w:rPr>
      </w:pPr>
      <w:r w:rsidRPr="00140ED8">
        <w:rPr>
          <w:color w:val="auto"/>
        </w:rPr>
        <w:t xml:space="preserve">Предупреждаем Вас, что: </w:t>
      </w:r>
    </w:p>
    <w:p w14:paraId="322286FE" w14:textId="2775612B" w:rsidR="00201A30" w:rsidRPr="00140ED8" w:rsidRDefault="00201A30" w:rsidP="00201A30">
      <w:pPr>
        <w:pStyle w:val="Default"/>
        <w:ind w:firstLine="709"/>
        <w:contextualSpacing/>
        <w:jc w:val="both"/>
        <w:rPr>
          <w:color w:val="auto"/>
        </w:rPr>
      </w:pPr>
      <w:r w:rsidRPr="00140ED8">
        <w:rPr>
          <w:color w:val="auto"/>
        </w:rPr>
        <w:sym w:font="Symbol" w:char="F02D"/>
      </w:r>
      <w:r w:rsidRPr="00140ED8">
        <w:rPr>
          <w:color w:val="auto"/>
        </w:rPr>
        <w:t xml:space="preserve"> при оценке тестовых заданий, где необходимо определить один правильный ответ, </w:t>
      </w:r>
      <w:r w:rsidR="006B195C">
        <w:rPr>
          <w:color w:val="auto"/>
        </w:rPr>
        <w:br/>
      </w:r>
      <w:r w:rsidRPr="00140ED8">
        <w:rPr>
          <w:color w:val="auto"/>
        </w:rPr>
        <w:t xml:space="preserve">0 баллов выставляется за неверный ответ и в случае, если участником отмечены несколько ответов (в том числе правильный) или все ответы; </w:t>
      </w:r>
    </w:p>
    <w:p w14:paraId="71A1956A" w14:textId="537415CE" w:rsidR="00201A30" w:rsidRPr="00140ED8" w:rsidRDefault="00201A30" w:rsidP="00201A30">
      <w:pPr>
        <w:pStyle w:val="Default"/>
        <w:ind w:firstLine="709"/>
        <w:contextualSpacing/>
        <w:jc w:val="both"/>
        <w:rPr>
          <w:color w:val="auto"/>
        </w:rPr>
      </w:pPr>
      <w:r w:rsidRPr="00140ED8">
        <w:rPr>
          <w:color w:val="auto"/>
        </w:rPr>
        <w:sym w:font="Symbol" w:char="F02D"/>
      </w:r>
      <w:r w:rsidRPr="00140ED8">
        <w:rPr>
          <w:color w:val="auto"/>
        </w:rPr>
        <w:t xml:space="preserve"> при оценке тестовых заданий, где необходимо определить все правильные ответы, </w:t>
      </w:r>
      <w:r w:rsidR="006B195C">
        <w:rPr>
          <w:color w:val="auto"/>
        </w:rPr>
        <w:br/>
      </w:r>
      <w:r w:rsidRPr="00140ED8">
        <w:rPr>
          <w:color w:val="auto"/>
        </w:rPr>
        <w:t xml:space="preserve">0 баллов 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 </w:t>
      </w:r>
    </w:p>
    <w:p w14:paraId="5EEDE6DC" w14:textId="77777777" w:rsidR="00201A30" w:rsidRPr="00140ED8" w:rsidRDefault="00201A30" w:rsidP="00201A30">
      <w:pPr>
        <w:pStyle w:val="Default"/>
        <w:ind w:firstLine="709"/>
        <w:contextualSpacing/>
        <w:jc w:val="both"/>
        <w:rPr>
          <w:b/>
          <w:color w:val="auto"/>
          <w:sz w:val="22"/>
          <w:szCs w:val="22"/>
        </w:rPr>
      </w:pPr>
      <w:r w:rsidRPr="00140ED8">
        <w:rPr>
          <w:color w:val="auto"/>
        </w:rPr>
        <w:t>Задания олимпиады считаются выполненными, если Вы вовремя сдаете его членам жюри.</w:t>
      </w:r>
    </w:p>
    <w:p w14:paraId="67BE80BA" w14:textId="77777777" w:rsidR="007A6AF0" w:rsidRPr="00140ED8" w:rsidRDefault="00EB1E34" w:rsidP="00201A30">
      <w:pPr>
        <w:pStyle w:val="Default"/>
        <w:ind w:firstLine="709"/>
        <w:contextualSpacing/>
        <w:jc w:val="both"/>
        <w:rPr>
          <w:b/>
          <w:color w:val="auto"/>
        </w:rPr>
      </w:pPr>
      <w:r w:rsidRPr="00140ED8">
        <w:rPr>
          <w:b/>
          <w:color w:val="auto"/>
          <w:sz w:val="22"/>
          <w:szCs w:val="22"/>
        </w:rPr>
        <w:t>М</w:t>
      </w:r>
      <w:r w:rsidR="000A5B73" w:rsidRPr="00140ED8">
        <w:rPr>
          <w:b/>
          <w:color w:val="auto"/>
          <w:sz w:val="22"/>
          <w:szCs w:val="22"/>
        </w:rPr>
        <w:t>аксимальная оценка – 50 баллов</w:t>
      </w:r>
      <w:r w:rsidR="000A5B73" w:rsidRPr="00140ED8">
        <w:rPr>
          <w:b/>
          <w:color w:val="auto"/>
        </w:rPr>
        <w:t>.</w:t>
      </w:r>
    </w:p>
    <w:p w14:paraId="125D549D" w14:textId="77777777" w:rsidR="007B23D1" w:rsidRPr="00140ED8" w:rsidRDefault="007B23D1" w:rsidP="00201A3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83B3E0" w14:textId="77777777" w:rsidR="00D47114" w:rsidRPr="00140ED8" w:rsidRDefault="00D47114" w:rsidP="00201A3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984BA0" w14:textId="77777777" w:rsidR="00D47114" w:rsidRPr="00140ED8" w:rsidRDefault="00D47114" w:rsidP="00201A3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9A1C41" w14:textId="77777777" w:rsidR="007A6AF0" w:rsidRPr="00140ED8" w:rsidRDefault="000A5B73" w:rsidP="00201A3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ED8">
        <w:rPr>
          <w:rFonts w:ascii="Times New Roman" w:hAnsi="Times New Roman" w:cs="Times New Roman"/>
          <w:b/>
          <w:sz w:val="24"/>
          <w:szCs w:val="24"/>
        </w:rPr>
        <w:lastRenderedPageBreak/>
        <w:t>ЗАДАНИЯ</w:t>
      </w:r>
    </w:p>
    <w:p w14:paraId="403ACF5E" w14:textId="77777777" w:rsidR="007A6AF0" w:rsidRPr="00140ED8" w:rsidRDefault="000A5B73" w:rsidP="006B195C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40ED8">
        <w:rPr>
          <w:rFonts w:ascii="Times New Roman" w:hAnsi="Times New Roman" w:cs="Times New Roman"/>
          <w:b/>
          <w:sz w:val="24"/>
          <w:szCs w:val="24"/>
        </w:rPr>
        <w:t>ЗАДАНИЕ 1. Выберите один правильный вариант ответа.</w:t>
      </w:r>
    </w:p>
    <w:p w14:paraId="2B321667" w14:textId="77777777" w:rsidR="002E6284" w:rsidRPr="00140ED8" w:rsidRDefault="00FA455B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2E6284" w:rsidRPr="00140E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Помилование осуществляется:</w:t>
      </w:r>
    </w:p>
    <w:p w14:paraId="3B922B4F" w14:textId="77777777" w:rsidR="002E6284" w:rsidRPr="00140ED8" w:rsidRDefault="002E6284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Государственной Думой </w:t>
      </w:r>
    </w:p>
    <w:p w14:paraId="719450E2" w14:textId="77777777" w:rsidR="002E6284" w:rsidRPr="00140ED8" w:rsidRDefault="002E6284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Верховным Судом </w:t>
      </w:r>
    </w:p>
    <w:p w14:paraId="61EFF07A" w14:textId="77777777" w:rsidR="002E6284" w:rsidRPr="00140ED8" w:rsidRDefault="002E6284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651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8665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Президентом</w:t>
      </w:r>
    </w:p>
    <w:p w14:paraId="4CE95442" w14:textId="77777777" w:rsidR="00393C35" w:rsidRPr="00140ED8" w:rsidRDefault="002E6284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Советом Федерации</w:t>
      </w:r>
    </w:p>
    <w:p w14:paraId="2E523CF2" w14:textId="77777777" w:rsidR="006D56AC" w:rsidRPr="00140ED8" w:rsidRDefault="006D56AC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F8E901" w14:textId="77777777" w:rsidR="002E6284" w:rsidRPr="00140ED8" w:rsidRDefault="00FA455B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2E6284" w:rsidRPr="00140E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отрасль права регулирует имущественные права граждан?</w:t>
      </w:r>
    </w:p>
    <w:p w14:paraId="1F0FA415" w14:textId="77777777" w:rsidR="002E6284" w:rsidRPr="00140ED8" w:rsidRDefault="002E6284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>1. Трудовое право</w:t>
      </w:r>
    </w:p>
    <w:p w14:paraId="36166F81" w14:textId="77777777" w:rsidR="002E6284" w:rsidRPr="00140ED8" w:rsidRDefault="002E6284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Административное право</w:t>
      </w:r>
    </w:p>
    <w:p w14:paraId="15C07258" w14:textId="77777777" w:rsidR="002E6284" w:rsidRPr="00140ED8" w:rsidRDefault="002E6284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Уголовное право</w:t>
      </w:r>
    </w:p>
    <w:p w14:paraId="12EF6294" w14:textId="77777777" w:rsidR="002E6284" w:rsidRPr="00140ED8" w:rsidRDefault="002E6284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86651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Гражданское право</w:t>
      </w:r>
    </w:p>
    <w:p w14:paraId="04A57B9F" w14:textId="77777777" w:rsidR="006D56AC" w:rsidRPr="00140ED8" w:rsidRDefault="006D56AC" w:rsidP="00201A30">
      <w:pPr>
        <w:pStyle w:val="leftmargin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/>
        </w:rPr>
      </w:pPr>
    </w:p>
    <w:p w14:paraId="5B842A8C" w14:textId="77777777" w:rsidR="002E6284" w:rsidRPr="00140ED8" w:rsidRDefault="00FA455B" w:rsidP="00201A30">
      <w:pPr>
        <w:pStyle w:val="leftmargin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/>
        </w:rPr>
      </w:pPr>
      <w:r w:rsidRPr="00140ED8">
        <w:rPr>
          <w:b/>
        </w:rPr>
        <w:t xml:space="preserve">3. </w:t>
      </w:r>
      <w:r w:rsidR="002E6284" w:rsidRPr="00140ED8">
        <w:rPr>
          <w:b/>
        </w:rPr>
        <w:t>Способность субъекта своими действиями приобретать и осуществлять права, создавать для себя обязанности и осуществлять их, в том числе нести самостоятельную юридическую ответственность - это:</w:t>
      </w:r>
    </w:p>
    <w:p w14:paraId="78612801" w14:textId="77777777" w:rsidR="002E6284" w:rsidRPr="00140ED8" w:rsidRDefault="002E6284" w:rsidP="00201A30">
      <w:pPr>
        <w:pStyle w:val="leftmargin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</w:pPr>
      <w:r w:rsidRPr="00140ED8">
        <w:t>Деликтоспособность</w:t>
      </w:r>
    </w:p>
    <w:p w14:paraId="4248A4D3" w14:textId="77777777" w:rsidR="002E6284" w:rsidRPr="00866517" w:rsidRDefault="002E6284" w:rsidP="00201A30">
      <w:pPr>
        <w:pStyle w:val="leftmargin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</w:pPr>
      <w:r w:rsidRPr="00866517">
        <w:t>Дееспособность</w:t>
      </w:r>
    </w:p>
    <w:p w14:paraId="77E8133B" w14:textId="77777777" w:rsidR="002E6284" w:rsidRPr="00140ED8" w:rsidRDefault="002E6284" w:rsidP="00201A30">
      <w:pPr>
        <w:pStyle w:val="leftmargin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</w:pPr>
      <w:r w:rsidRPr="00140ED8">
        <w:t>Правоспособность</w:t>
      </w:r>
    </w:p>
    <w:p w14:paraId="1D36C3CF" w14:textId="77777777" w:rsidR="002E6284" w:rsidRPr="00140ED8" w:rsidRDefault="002E6284" w:rsidP="00201A30">
      <w:pPr>
        <w:pStyle w:val="leftmargin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</w:pPr>
      <w:r w:rsidRPr="00140ED8">
        <w:t>Сверхспособность</w:t>
      </w:r>
    </w:p>
    <w:p w14:paraId="59029BF6" w14:textId="77777777" w:rsidR="006D56AC" w:rsidRPr="00140ED8" w:rsidRDefault="006D56AC" w:rsidP="00201A30">
      <w:pPr>
        <w:pStyle w:val="leftmargin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/>
        </w:rPr>
      </w:pPr>
    </w:p>
    <w:p w14:paraId="54261C4F" w14:textId="77777777" w:rsidR="00393C35" w:rsidRPr="00140ED8" w:rsidRDefault="00FA455B" w:rsidP="00201A30">
      <w:pPr>
        <w:pStyle w:val="leftmargin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/>
        </w:rPr>
      </w:pPr>
      <w:r w:rsidRPr="00140ED8">
        <w:rPr>
          <w:b/>
        </w:rPr>
        <w:t xml:space="preserve">4. </w:t>
      </w:r>
      <w:r w:rsidR="00A42208" w:rsidRPr="00140ED8">
        <w:rPr>
          <w:b/>
        </w:rPr>
        <w:t>Нашедший потерянную вещь:</w:t>
      </w:r>
    </w:p>
    <w:p w14:paraId="5518EAC6" w14:textId="77777777" w:rsidR="00A42208" w:rsidRPr="00140ED8" w:rsidRDefault="00A42208" w:rsidP="00201A30">
      <w:pPr>
        <w:pStyle w:val="leftmargin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</w:pPr>
      <w:r w:rsidRPr="00140ED8">
        <w:t xml:space="preserve">1. </w:t>
      </w:r>
      <w:r w:rsidR="00154B01" w:rsidRPr="00140ED8">
        <w:t>Не обязан возвращать найденную вещь собственнику без вознаграждения</w:t>
      </w:r>
    </w:p>
    <w:p w14:paraId="37F3933C" w14:textId="77777777" w:rsidR="00154B01" w:rsidRPr="00140ED8" w:rsidRDefault="00154B01" w:rsidP="00201A30">
      <w:pPr>
        <w:pStyle w:val="leftmargin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</w:pPr>
      <w:r w:rsidRPr="00140ED8">
        <w:t>2. Не обязан уведомлять об этом лицо, потерявшее ее</w:t>
      </w:r>
    </w:p>
    <w:p w14:paraId="16642E74" w14:textId="77777777" w:rsidR="00154B01" w:rsidRPr="00140ED8" w:rsidRDefault="00154B01" w:rsidP="00201A30">
      <w:pPr>
        <w:pStyle w:val="leftmargin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</w:pPr>
      <w:r w:rsidRPr="00140ED8">
        <w:t>3. Может обратить ее в свою собственность и оставить себе или подарить другому лицу</w:t>
      </w:r>
    </w:p>
    <w:p w14:paraId="1C56E0D3" w14:textId="77777777" w:rsidR="00154B01" w:rsidRPr="00140ED8" w:rsidRDefault="00154B01" w:rsidP="00201A30">
      <w:pPr>
        <w:pStyle w:val="leftmargin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</w:pPr>
      <w:r w:rsidRPr="00140ED8">
        <w:t>4. Обязан немедленно уведомить об этом лицо, потерявшее ее, или собственника вещи, или кого-либо из других известных ему лиц, имеющих право получить ее, и возвратить ему найденную вещь</w:t>
      </w:r>
    </w:p>
    <w:p w14:paraId="4BFBB978" w14:textId="77777777" w:rsidR="00154B01" w:rsidRPr="00140ED8" w:rsidRDefault="00154B01" w:rsidP="00201A30">
      <w:pPr>
        <w:pStyle w:val="leftmargin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</w:pPr>
      <w:r w:rsidRPr="00140ED8">
        <w:t xml:space="preserve">5. Вправе продать, сдать в аренду найденную вещь или сообщить в </w:t>
      </w:r>
      <w:r w:rsidR="00140ED8">
        <w:t>средства массовой информации</w:t>
      </w:r>
      <w:r w:rsidRPr="00140ED8">
        <w:t xml:space="preserve"> о данной находке</w:t>
      </w:r>
    </w:p>
    <w:p w14:paraId="130720FD" w14:textId="77777777" w:rsidR="006D56AC" w:rsidRPr="00140ED8" w:rsidRDefault="006D56AC" w:rsidP="00201A30">
      <w:pPr>
        <w:pStyle w:val="leftmargin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b/>
        </w:rPr>
      </w:pPr>
    </w:p>
    <w:p w14:paraId="13894F12" w14:textId="77777777" w:rsidR="006D56AC" w:rsidRPr="00140ED8" w:rsidRDefault="006D56AC" w:rsidP="00201A30">
      <w:pPr>
        <w:pStyle w:val="leftmargin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b/>
        </w:rPr>
      </w:pPr>
    </w:p>
    <w:p w14:paraId="15AB321E" w14:textId="77777777" w:rsidR="006D56AC" w:rsidRPr="00140ED8" w:rsidRDefault="006D56AC" w:rsidP="00201A30">
      <w:pPr>
        <w:pStyle w:val="leftmargin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b/>
        </w:rPr>
      </w:pPr>
    </w:p>
    <w:p w14:paraId="63AE74CD" w14:textId="77777777" w:rsidR="002E6284" w:rsidRPr="00140ED8" w:rsidRDefault="00FA455B" w:rsidP="00201A30">
      <w:pPr>
        <w:pStyle w:val="leftmargin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140ED8">
        <w:rPr>
          <w:b/>
        </w:rPr>
        <w:lastRenderedPageBreak/>
        <w:t xml:space="preserve">5. </w:t>
      </w:r>
      <w:r w:rsidR="002E6284" w:rsidRPr="00140ED8">
        <w:rPr>
          <w:b/>
        </w:rPr>
        <w:t>Применяется ли в России смертная казнь?</w:t>
      </w:r>
    </w:p>
    <w:p w14:paraId="36C3B663" w14:textId="77777777" w:rsidR="002E6284" w:rsidRPr="00140ED8" w:rsidRDefault="002E6284" w:rsidP="00201A30">
      <w:pPr>
        <w:pStyle w:val="leftmargin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</w:pPr>
      <w:r w:rsidRPr="00140ED8">
        <w:t>Да</w:t>
      </w:r>
    </w:p>
    <w:p w14:paraId="0D38CC9C" w14:textId="77777777" w:rsidR="002E6284" w:rsidRPr="00140ED8" w:rsidRDefault="002E6284" w:rsidP="00201A30">
      <w:pPr>
        <w:pStyle w:val="leftmargin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</w:pPr>
      <w:r w:rsidRPr="00140ED8">
        <w:t>Нет, действие ее приостановлено</w:t>
      </w:r>
    </w:p>
    <w:p w14:paraId="570E2B93" w14:textId="77777777" w:rsidR="002E6284" w:rsidRPr="00140ED8" w:rsidRDefault="002E6284" w:rsidP="00201A30">
      <w:pPr>
        <w:pStyle w:val="leftmargin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</w:pPr>
      <w:r w:rsidRPr="00140ED8">
        <w:t>Нет, т.к. это мера ответственности</w:t>
      </w:r>
    </w:p>
    <w:p w14:paraId="55AA9B5D" w14:textId="77777777" w:rsidR="002E6284" w:rsidRPr="00140ED8" w:rsidRDefault="002E6284" w:rsidP="00201A30">
      <w:pPr>
        <w:pStyle w:val="leftmargin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</w:pPr>
      <w:r w:rsidRPr="00140ED8">
        <w:t>Да, но по особо важным делам</w:t>
      </w:r>
    </w:p>
    <w:p w14:paraId="0D172D62" w14:textId="77777777" w:rsidR="006D56AC" w:rsidRPr="00140ED8" w:rsidRDefault="006D56AC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34BFF9" w14:textId="77777777" w:rsidR="00393C35" w:rsidRPr="00140ED8" w:rsidRDefault="00FA455B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="002E6284" w:rsidRPr="00140E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Признаком государства является</w:t>
      </w:r>
    </w:p>
    <w:p w14:paraId="7BB59636" w14:textId="77777777" w:rsidR="002E6284" w:rsidRPr="00140ED8" w:rsidRDefault="002E6284" w:rsidP="00201A30">
      <w:pPr>
        <w:pStyle w:val="a8"/>
        <w:numPr>
          <w:ilvl w:val="3"/>
          <w:numId w:val="4"/>
        </w:numPr>
        <w:shd w:val="clear" w:color="auto" w:fill="FFFFFF"/>
        <w:suppressAutoHyphens w:val="0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Социальное расслоение населения</w:t>
      </w:r>
    </w:p>
    <w:p w14:paraId="00507EE5" w14:textId="77777777" w:rsidR="002E6284" w:rsidRPr="00140ED8" w:rsidRDefault="002E6284" w:rsidP="00201A30">
      <w:pPr>
        <w:pStyle w:val="a8"/>
        <w:numPr>
          <w:ilvl w:val="3"/>
          <w:numId w:val="4"/>
        </w:numPr>
        <w:shd w:val="clear" w:color="auto" w:fill="FFFFFF"/>
        <w:suppressAutoHyphens w:val="0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обычаев</w:t>
      </w:r>
    </w:p>
    <w:p w14:paraId="2B20D29C" w14:textId="77777777" w:rsidR="002E6284" w:rsidRPr="00140ED8" w:rsidRDefault="002E6284" w:rsidP="00201A30">
      <w:pPr>
        <w:pStyle w:val="a8"/>
        <w:numPr>
          <w:ilvl w:val="3"/>
          <w:numId w:val="4"/>
        </w:numPr>
        <w:shd w:val="clear" w:color="auto" w:fill="FFFFFF"/>
        <w:suppressAutoHyphens w:val="0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Единство территории, суверенитет</w:t>
      </w:r>
    </w:p>
    <w:p w14:paraId="253C8616" w14:textId="77777777" w:rsidR="002E6284" w:rsidRPr="00140ED8" w:rsidRDefault="002E6284" w:rsidP="00201A30">
      <w:pPr>
        <w:pStyle w:val="a8"/>
        <w:numPr>
          <w:ilvl w:val="3"/>
          <w:numId w:val="4"/>
        </w:numPr>
        <w:shd w:val="clear" w:color="auto" w:fill="FFFFFF"/>
        <w:suppressAutoHyphens w:val="0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 государства на области</w:t>
      </w:r>
    </w:p>
    <w:p w14:paraId="1DF0D2EF" w14:textId="77777777" w:rsidR="006D56AC" w:rsidRPr="00140ED8" w:rsidRDefault="006D56AC" w:rsidP="00201A30">
      <w:pPr>
        <w:pStyle w:val="leftmargin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/>
        </w:rPr>
      </w:pPr>
    </w:p>
    <w:p w14:paraId="3AD8E59A" w14:textId="77777777" w:rsidR="00F87418" w:rsidRPr="00140ED8" w:rsidRDefault="00FA455B" w:rsidP="00201A30">
      <w:pPr>
        <w:pStyle w:val="leftmargin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/>
        </w:rPr>
      </w:pPr>
      <w:r w:rsidRPr="00140ED8">
        <w:rPr>
          <w:b/>
        </w:rPr>
        <w:t xml:space="preserve">7. </w:t>
      </w:r>
      <w:r w:rsidR="00F87418" w:rsidRPr="00140ED8">
        <w:rPr>
          <w:b/>
        </w:rPr>
        <w:t>Что является признаком семьи:</w:t>
      </w:r>
    </w:p>
    <w:p w14:paraId="2DED296D" w14:textId="77777777" w:rsidR="00F87418" w:rsidRPr="00140ED8" w:rsidRDefault="00F87418" w:rsidP="00201A30">
      <w:pPr>
        <w:pStyle w:val="leftmargin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</w:pPr>
      <w:r w:rsidRPr="00140ED8">
        <w:t>1. Наличие об</w:t>
      </w:r>
      <w:r w:rsidR="003F32C9" w:rsidRPr="00140ED8">
        <w:t>щей собственности</w:t>
      </w:r>
    </w:p>
    <w:p w14:paraId="7E5B0453" w14:textId="77777777" w:rsidR="00F87418" w:rsidRPr="00140ED8" w:rsidRDefault="00F87418" w:rsidP="00201A30">
      <w:pPr>
        <w:pStyle w:val="leftmargin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</w:pPr>
      <w:r w:rsidRPr="00140ED8">
        <w:t>2. Наличие особых норм</w:t>
      </w:r>
    </w:p>
    <w:p w14:paraId="04C1DA2B" w14:textId="77777777" w:rsidR="00393C35" w:rsidRPr="00140ED8" w:rsidRDefault="00F87418" w:rsidP="00201A30">
      <w:pPr>
        <w:pStyle w:val="leftmargin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</w:pPr>
      <w:r w:rsidRPr="00140ED8">
        <w:t xml:space="preserve">3. Наличие </w:t>
      </w:r>
      <w:r w:rsidR="003F32C9" w:rsidRPr="00140ED8">
        <w:t xml:space="preserve">общих жизненных интересов </w:t>
      </w:r>
    </w:p>
    <w:p w14:paraId="1BDB5A65" w14:textId="77777777" w:rsidR="006D56AC" w:rsidRPr="00140ED8" w:rsidRDefault="006D56AC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27A610" w14:textId="77777777" w:rsidR="00693A82" w:rsidRPr="00140ED8" w:rsidRDefault="00FA455B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</w:t>
      </w:r>
      <w:r w:rsidR="00693A82" w:rsidRPr="00140E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преступлений – это ...</w:t>
      </w:r>
    </w:p>
    <w:p w14:paraId="111A97B2" w14:textId="77777777" w:rsidR="00693A82" w:rsidRPr="00140ED8" w:rsidRDefault="00693A82" w:rsidP="00201A30">
      <w:pPr>
        <w:pStyle w:val="a8"/>
        <w:numPr>
          <w:ilvl w:val="6"/>
          <w:numId w:val="4"/>
        </w:numPr>
        <w:shd w:val="clear" w:color="auto" w:fill="FFFFFF"/>
        <w:suppressAutoHyphens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 отнесение некоторого явления по его качественным характеристикам к какому-либо </w:t>
      </w:r>
      <w:r w:rsidR="00884B9E"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разряду, виду, категории</w:t>
      </w:r>
    </w:p>
    <w:p w14:paraId="443A4003" w14:textId="77777777" w:rsidR="00693A82" w:rsidRPr="00140ED8" w:rsidRDefault="00693A82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>2.  .... установление наличия причинной связи между совершенным деянием и наступлением о</w:t>
      </w:r>
      <w:r w:rsidR="00884B9E"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>бщественно опасных последствий</w:t>
      </w:r>
    </w:p>
    <w:p w14:paraId="09B67D59" w14:textId="77777777" w:rsidR="00693A82" w:rsidRPr="00140ED8" w:rsidRDefault="00693A82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>3. .... установление в совершенном деянии признаков соответствующего состава</w:t>
      </w:r>
    </w:p>
    <w:p w14:paraId="38F37309" w14:textId="77777777" w:rsidR="00693A82" w:rsidRPr="00140ED8" w:rsidRDefault="00884B9E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преступления</w:t>
      </w:r>
    </w:p>
    <w:p w14:paraId="6E90E07B" w14:textId="77777777" w:rsidR="00393C35" w:rsidRPr="00140ED8" w:rsidRDefault="00693A82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.... применение наказания к лицу, совершившему деяние, признаваемое уголовным законом </w:t>
      </w:r>
      <w:r w:rsidR="00884B9E"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преступления</w:t>
      </w:r>
    </w:p>
    <w:p w14:paraId="4700C213" w14:textId="77777777" w:rsidR="006D56AC" w:rsidRPr="00140ED8" w:rsidRDefault="006D56AC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222241" w14:textId="77777777" w:rsidR="00A41551" w:rsidRPr="00140ED8" w:rsidRDefault="00FA455B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</w:t>
      </w:r>
      <w:r w:rsidR="00A41551" w:rsidRPr="00140E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Каким может быть срок испытания работника при приеме на работу?</w:t>
      </w:r>
    </w:p>
    <w:p w14:paraId="4F88D8CD" w14:textId="77777777" w:rsidR="00A41551" w:rsidRPr="00140ED8" w:rsidRDefault="00A41551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Срок испытания не может превышать двух недель.</w:t>
      </w:r>
    </w:p>
    <w:p w14:paraId="4FF20B5D" w14:textId="77777777" w:rsidR="00A41551" w:rsidRPr="00140ED8" w:rsidRDefault="00A41551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Срок испытания не может превышать одного месяца.</w:t>
      </w:r>
    </w:p>
    <w:p w14:paraId="13AAC5EE" w14:textId="77777777" w:rsidR="00A41551" w:rsidRPr="00140ED8" w:rsidRDefault="00A41551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Срок испытания не может превышать двух месяцев.</w:t>
      </w:r>
    </w:p>
    <w:p w14:paraId="1977F875" w14:textId="77777777" w:rsidR="00A41551" w:rsidRPr="00140ED8" w:rsidRDefault="00A41551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Срок испытания не может превышать трех месяцев.</w:t>
      </w:r>
    </w:p>
    <w:p w14:paraId="2A834E70" w14:textId="77777777" w:rsidR="00F32305" w:rsidRPr="00140ED8" w:rsidRDefault="00A41551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D8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Срок испытания не ограничен.</w:t>
      </w:r>
    </w:p>
    <w:p w14:paraId="0A64DF6E" w14:textId="6D15FF2D" w:rsidR="006D56AC" w:rsidRDefault="006D56AC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rPr>
          <w:rStyle w:val="c3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7FEB51F6" w14:textId="77777777" w:rsidR="0004056F" w:rsidRPr="00140ED8" w:rsidRDefault="0004056F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rPr>
          <w:rStyle w:val="c3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5ADC300A" w14:textId="77777777" w:rsidR="002E6284" w:rsidRPr="00140ED8" w:rsidRDefault="00FA455B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rPr>
          <w:rStyle w:val="c3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140ED8">
        <w:rPr>
          <w:rStyle w:val="c3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 xml:space="preserve">10. </w:t>
      </w:r>
      <w:r w:rsidR="002E6284" w:rsidRPr="00140ED8">
        <w:rPr>
          <w:rStyle w:val="c3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Основной критерий деления системы права на отрасли:  </w:t>
      </w:r>
    </w:p>
    <w:p w14:paraId="4C2BC87F" w14:textId="77777777" w:rsidR="002E6284" w:rsidRPr="00140ED8" w:rsidRDefault="002E6284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rPr>
          <w:rStyle w:val="c3"/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140ED8">
        <w:rPr>
          <w:rStyle w:val="c3"/>
          <w:rFonts w:ascii="Times New Roman" w:hAnsi="Times New Roman" w:cs="Times New Roman"/>
          <w:bCs/>
          <w:sz w:val="24"/>
          <w:szCs w:val="24"/>
          <w:shd w:val="clear" w:color="auto" w:fill="FFFFFF"/>
        </w:rPr>
        <w:t>1.</w:t>
      </w:r>
      <w:r w:rsidRPr="00140ED8">
        <w:rPr>
          <w:rStyle w:val="c3"/>
          <w:rFonts w:ascii="Times New Roman" w:hAnsi="Times New Roman" w:cs="Times New Roman"/>
          <w:bCs/>
          <w:sz w:val="24"/>
          <w:szCs w:val="24"/>
          <w:shd w:val="clear" w:color="auto" w:fill="FFFFFF"/>
        </w:rPr>
        <w:tab/>
        <w:t>Предмет правового регулирования.</w:t>
      </w:r>
    </w:p>
    <w:p w14:paraId="46B79A4F" w14:textId="77777777" w:rsidR="002E6284" w:rsidRPr="00140ED8" w:rsidRDefault="002E6284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rPr>
          <w:rStyle w:val="c3"/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140ED8">
        <w:rPr>
          <w:rStyle w:val="c3"/>
          <w:rFonts w:ascii="Times New Roman" w:hAnsi="Times New Roman" w:cs="Times New Roman"/>
          <w:bCs/>
          <w:sz w:val="24"/>
          <w:szCs w:val="24"/>
          <w:shd w:val="clear" w:color="auto" w:fill="FFFFFF"/>
        </w:rPr>
        <w:t>2.</w:t>
      </w:r>
      <w:r w:rsidRPr="00140ED8">
        <w:rPr>
          <w:rStyle w:val="c3"/>
          <w:rFonts w:ascii="Times New Roman" w:hAnsi="Times New Roman" w:cs="Times New Roman"/>
          <w:bCs/>
          <w:sz w:val="24"/>
          <w:szCs w:val="24"/>
          <w:shd w:val="clear" w:color="auto" w:fill="FFFFFF"/>
        </w:rPr>
        <w:tab/>
        <w:t xml:space="preserve">Характер источников права </w:t>
      </w:r>
    </w:p>
    <w:p w14:paraId="0CA7B14D" w14:textId="77777777" w:rsidR="002E6284" w:rsidRPr="00140ED8" w:rsidRDefault="002E6284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rPr>
          <w:rStyle w:val="c3"/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140ED8">
        <w:rPr>
          <w:rStyle w:val="c3"/>
          <w:rFonts w:ascii="Times New Roman" w:hAnsi="Times New Roman" w:cs="Times New Roman"/>
          <w:bCs/>
          <w:sz w:val="24"/>
          <w:szCs w:val="24"/>
          <w:shd w:val="clear" w:color="auto" w:fill="FFFFFF"/>
        </w:rPr>
        <w:t>3.</w:t>
      </w:r>
      <w:r w:rsidRPr="00140ED8">
        <w:rPr>
          <w:rStyle w:val="c3"/>
          <w:rFonts w:ascii="Times New Roman" w:hAnsi="Times New Roman" w:cs="Times New Roman"/>
          <w:bCs/>
          <w:sz w:val="24"/>
          <w:szCs w:val="24"/>
          <w:shd w:val="clear" w:color="auto" w:fill="FFFFFF"/>
        </w:rPr>
        <w:tab/>
        <w:t xml:space="preserve">Усмотрение законодателя (правотворческого органа) </w:t>
      </w:r>
    </w:p>
    <w:p w14:paraId="1849A055" w14:textId="77777777" w:rsidR="002E6284" w:rsidRPr="00140ED8" w:rsidRDefault="002E6284" w:rsidP="00201A30">
      <w:pPr>
        <w:shd w:val="clear" w:color="auto" w:fill="FFFFFF"/>
        <w:suppressAutoHyphens w:val="0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D8">
        <w:rPr>
          <w:rStyle w:val="c3"/>
          <w:rFonts w:ascii="Times New Roman" w:hAnsi="Times New Roman" w:cs="Times New Roman"/>
          <w:bCs/>
          <w:sz w:val="24"/>
          <w:szCs w:val="24"/>
          <w:shd w:val="clear" w:color="auto" w:fill="FFFFFF"/>
        </w:rPr>
        <w:t>4.</w:t>
      </w:r>
      <w:r w:rsidRPr="00140ED8">
        <w:rPr>
          <w:rStyle w:val="c3"/>
          <w:rFonts w:ascii="Times New Roman" w:hAnsi="Times New Roman" w:cs="Times New Roman"/>
          <w:bCs/>
          <w:sz w:val="24"/>
          <w:szCs w:val="24"/>
          <w:shd w:val="clear" w:color="auto" w:fill="FFFFFF"/>
        </w:rPr>
        <w:tab/>
        <w:t>История права</w:t>
      </w:r>
    </w:p>
    <w:p w14:paraId="39586644" w14:textId="77777777" w:rsidR="006B195C" w:rsidRDefault="006B195C" w:rsidP="006B195C">
      <w:pPr>
        <w:spacing w:before="240" w:after="0" w:line="360" w:lineRule="auto"/>
        <w:ind w:firstLine="709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5B9889AF" w14:textId="590F41B3" w:rsidR="007A6AF0" w:rsidRPr="00866517" w:rsidRDefault="000A5B73" w:rsidP="006B195C">
      <w:pPr>
        <w:spacing w:before="240" w:after="0" w:line="360" w:lineRule="auto"/>
        <w:ind w:firstLine="709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86651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Максимальный балл – </w:t>
      </w:r>
      <w:r w:rsidR="00201A30" w:rsidRPr="00866517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Pr="00866517">
        <w:rPr>
          <w:rFonts w:ascii="Times New Roman" w:eastAsia="Calibri" w:hAnsi="Times New Roman" w:cs="Times New Roman"/>
          <w:b/>
          <w:i/>
          <w:sz w:val="24"/>
          <w:szCs w:val="24"/>
        </w:rPr>
        <w:t>0 баллов.</w:t>
      </w:r>
    </w:p>
    <w:p w14:paraId="3F9036BD" w14:textId="77777777" w:rsidR="006B195C" w:rsidRDefault="006B195C" w:rsidP="006B195C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79B430F" w14:textId="0F580A4F" w:rsidR="00D80770" w:rsidRPr="00140ED8" w:rsidRDefault="000A5B73" w:rsidP="006B195C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40ED8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="00D80770" w:rsidRPr="00140ED8">
        <w:rPr>
          <w:rFonts w:ascii="Times New Roman" w:hAnsi="Times New Roman" w:cs="Times New Roman"/>
          <w:b/>
          <w:sz w:val="24"/>
          <w:szCs w:val="24"/>
        </w:rPr>
        <w:t xml:space="preserve">Задание на установление соответствия.  </w:t>
      </w:r>
    </w:p>
    <w:p w14:paraId="6A684354" w14:textId="77777777" w:rsidR="00D80770" w:rsidRPr="00140ED8" w:rsidRDefault="00D80770" w:rsidP="00201A3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sz w:val="24"/>
          <w:szCs w:val="24"/>
        </w:rPr>
        <w:t>Установите соответствие между правом человека и группой к которой относится данное право:</w:t>
      </w:r>
    </w:p>
    <w:p w14:paraId="3CEBE627" w14:textId="77777777" w:rsidR="00D80770" w:rsidRPr="00140ED8" w:rsidRDefault="00D80770" w:rsidP="006B195C">
      <w:pPr>
        <w:numPr>
          <w:ilvl w:val="0"/>
          <w:numId w:val="20"/>
        </w:numPr>
        <w:spacing w:after="0" w:line="360" w:lineRule="auto"/>
        <w:ind w:hanging="11"/>
        <w:contextualSpacing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sz w:val="24"/>
          <w:szCs w:val="24"/>
        </w:rPr>
        <w:t xml:space="preserve">Личное неимущественное право: </w:t>
      </w:r>
    </w:p>
    <w:p w14:paraId="40E92A94" w14:textId="77777777" w:rsidR="00D80770" w:rsidRPr="00140ED8" w:rsidRDefault="00D80770" w:rsidP="006B195C">
      <w:pPr>
        <w:numPr>
          <w:ilvl w:val="0"/>
          <w:numId w:val="20"/>
        </w:numPr>
        <w:spacing w:after="0" w:line="360" w:lineRule="auto"/>
        <w:ind w:hanging="11"/>
        <w:contextualSpacing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sz w:val="24"/>
          <w:szCs w:val="24"/>
        </w:rPr>
        <w:t>Политическое право:</w:t>
      </w:r>
    </w:p>
    <w:p w14:paraId="4C134363" w14:textId="77777777" w:rsidR="00D80770" w:rsidRPr="00140ED8" w:rsidRDefault="00D80770" w:rsidP="006B195C">
      <w:pPr>
        <w:numPr>
          <w:ilvl w:val="0"/>
          <w:numId w:val="20"/>
        </w:numPr>
        <w:spacing w:after="0" w:line="360" w:lineRule="auto"/>
        <w:ind w:hanging="11"/>
        <w:contextualSpacing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sz w:val="24"/>
          <w:szCs w:val="24"/>
        </w:rPr>
        <w:t xml:space="preserve">Социальное право: </w:t>
      </w:r>
    </w:p>
    <w:p w14:paraId="1A0CFBB8" w14:textId="77777777" w:rsidR="00D80770" w:rsidRPr="00140ED8" w:rsidRDefault="00D80770" w:rsidP="00201A3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sz w:val="24"/>
          <w:szCs w:val="24"/>
        </w:rPr>
        <w:t>Варианты ответов:</w:t>
      </w:r>
    </w:p>
    <w:p w14:paraId="7F2171A5" w14:textId="77777777" w:rsidR="00D80770" w:rsidRPr="00140ED8" w:rsidRDefault="00D80770" w:rsidP="00201A3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sz w:val="24"/>
          <w:szCs w:val="24"/>
        </w:rPr>
        <w:t>А. Право голосовать</w:t>
      </w:r>
    </w:p>
    <w:p w14:paraId="4111C2CC" w14:textId="77777777" w:rsidR="00D80770" w:rsidRPr="00140ED8" w:rsidRDefault="00D80770" w:rsidP="00201A3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sz w:val="24"/>
          <w:szCs w:val="24"/>
        </w:rPr>
        <w:t>Б. Право на бесплатное образование</w:t>
      </w:r>
    </w:p>
    <w:p w14:paraId="616AEFB0" w14:textId="77777777" w:rsidR="00D80770" w:rsidRPr="00140ED8" w:rsidRDefault="00D80770" w:rsidP="00201A3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sz w:val="24"/>
          <w:szCs w:val="24"/>
        </w:rPr>
        <w:t>В. Право на уплату налогов</w:t>
      </w:r>
    </w:p>
    <w:p w14:paraId="5E7A1C23" w14:textId="77777777" w:rsidR="00D80770" w:rsidRPr="00140ED8" w:rsidRDefault="00D80770" w:rsidP="00201A3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sz w:val="24"/>
          <w:szCs w:val="24"/>
        </w:rPr>
        <w:t>Г. Право на жизнь</w:t>
      </w:r>
    </w:p>
    <w:p w14:paraId="0D964575" w14:textId="77777777" w:rsidR="00D80770" w:rsidRPr="00140ED8" w:rsidRDefault="00D80770" w:rsidP="00201A3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sz w:val="24"/>
          <w:szCs w:val="24"/>
        </w:rPr>
        <w:t>Д. Право на свободное творчество</w:t>
      </w:r>
    </w:p>
    <w:p w14:paraId="28B058D8" w14:textId="77777777" w:rsidR="006B195C" w:rsidRDefault="006B195C" w:rsidP="006B195C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14:paraId="58F34BB4" w14:textId="486D6B0B" w:rsidR="00D80770" w:rsidRPr="00866517" w:rsidRDefault="00E61350" w:rsidP="006B195C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866517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Максимальный балл – </w:t>
      </w:r>
      <w:r w:rsidR="00663C4A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866517">
        <w:rPr>
          <w:rFonts w:ascii="Times New Roman" w:hAnsi="Times New Roman" w:cs="Times New Roman"/>
          <w:b/>
          <w:i/>
          <w:sz w:val="24"/>
          <w:szCs w:val="24"/>
        </w:rPr>
        <w:t xml:space="preserve"> балл</w:t>
      </w:r>
      <w:r w:rsidR="00663C4A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86651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11F687E4" w14:textId="77777777" w:rsidR="006B195C" w:rsidRDefault="006B195C" w:rsidP="006B195C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04944CE" w14:textId="163F3590" w:rsidR="007A6AF0" w:rsidRPr="00140ED8" w:rsidRDefault="00D80770" w:rsidP="006B195C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40ED8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="00E61350" w:rsidRPr="00140ED8">
        <w:rPr>
          <w:rFonts w:ascii="Times New Roman" w:hAnsi="Times New Roman" w:cs="Times New Roman"/>
          <w:b/>
          <w:sz w:val="24"/>
          <w:szCs w:val="24"/>
        </w:rPr>
        <w:t>Работа с п</w:t>
      </w:r>
      <w:r w:rsidR="0001732E" w:rsidRPr="00140ED8">
        <w:rPr>
          <w:rFonts w:ascii="Times New Roman" w:hAnsi="Times New Roman" w:cs="Times New Roman"/>
          <w:b/>
          <w:iCs/>
          <w:sz w:val="24"/>
          <w:szCs w:val="24"/>
        </w:rPr>
        <w:t>равовы</w:t>
      </w:r>
      <w:r w:rsidR="00E61350" w:rsidRPr="00140ED8">
        <w:rPr>
          <w:rFonts w:ascii="Times New Roman" w:hAnsi="Times New Roman" w:cs="Times New Roman"/>
          <w:b/>
          <w:iCs/>
          <w:sz w:val="24"/>
          <w:szCs w:val="24"/>
        </w:rPr>
        <w:t>ми</w:t>
      </w:r>
      <w:r w:rsidR="0001732E" w:rsidRPr="00140ED8">
        <w:rPr>
          <w:rFonts w:ascii="Times New Roman" w:hAnsi="Times New Roman" w:cs="Times New Roman"/>
          <w:b/>
          <w:iCs/>
          <w:sz w:val="24"/>
          <w:szCs w:val="24"/>
        </w:rPr>
        <w:t xml:space="preserve"> поняти</w:t>
      </w:r>
      <w:r w:rsidR="009F5889" w:rsidRPr="00140ED8">
        <w:rPr>
          <w:rFonts w:ascii="Times New Roman" w:hAnsi="Times New Roman" w:cs="Times New Roman"/>
          <w:b/>
          <w:iCs/>
          <w:sz w:val="24"/>
          <w:szCs w:val="24"/>
        </w:rPr>
        <w:t>я</w:t>
      </w:r>
      <w:r w:rsidR="00E61350" w:rsidRPr="00140ED8">
        <w:rPr>
          <w:rFonts w:ascii="Times New Roman" w:hAnsi="Times New Roman" w:cs="Times New Roman"/>
          <w:b/>
          <w:iCs/>
          <w:sz w:val="24"/>
          <w:szCs w:val="24"/>
        </w:rPr>
        <w:t>ми</w:t>
      </w:r>
      <w:r w:rsidR="000A5B73" w:rsidRPr="00140ED8">
        <w:rPr>
          <w:rFonts w:ascii="Times New Roman" w:hAnsi="Times New Roman" w:cs="Times New Roman"/>
          <w:b/>
          <w:sz w:val="24"/>
          <w:szCs w:val="24"/>
        </w:rPr>
        <w:t>.</w:t>
      </w:r>
    </w:p>
    <w:p w14:paraId="25E1810F" w14:textId="77777777" w:rsidR="009F5889" w:rsidRPr="00140ED8" w:rsidRDefault="009F5889" w:rsidP="009F5889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sz w:val="24"/>
          <w:szCs w:val="24"/>
        </w:rPr>
        <w:t>Дайте понятие к правовому определению</w:t>
      </w:r>
    </w:p>
    <w:p w14:paraId="5720D757" w14:textId="77777777" w:rsidR="007A6AF0" w:rsidRPr="00140ED8" w:rsidRDefault="007A6AF0" w:rsidP="00201A30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1F21BF8" w14:textId="77777777" w:rsidR="007A6AF0" w:rsidRPr="00140ED8" w:rsidRDefault="009F5889" w:rsidP="009F5889">
      <w:pPr>
        <w:pStyle w:val="a8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…- </w:t>
      </w:r>
      <w:r w:rsidR="006A1F5C" w:rsidRPr="00140ED8">
        <w:rPr>
          <w:rFonts w:ascii="Times New Roman" w:hAnsi="Times New Roman" w:cs="Times New Roman"/>
          <w:sz w:val="24"/>
          <w:szCs w:val="24"/>
          <w:shd w:val="clear" w:color="auto" w:fill="FFFFFF"/>
        </w:rPr>
        <w:t>это</w:t>
      </w:r>
      <w:r w:rsidRPr="00140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то, по поводу чего возникают гражданские правоотношения (материальные и нематериальные блага)</w:t>
      </w:r>
    </w:p>
    <w:p w14:paraId="6027BA21" w14:textId="77777777" w:rsidR="006A1F5C" w:rsidRPr="00140ED8" w:rsidRDefault="00E61350" w:rsidP="009F5889">
      <w:pPr>
        <w:pStyle w:val="a8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sz w:val="24"/>
          <w:szCs w:val="24"/>
        </w:rPr>
        <w:t>…- это</w:t>
      </w:r>
      <w:r w:rsidR="009F5889" w:rsidRPr="00140ED8">
        <w:rPr>
          <w:rFonts w:ascii="Times New Roman" w:hAnsi="Times New Roman" w:cs="Times New Roman"/>
          <w:sz w:val="24"/>
          <w:szCs w:val="24"/>
        </w:rPr>
        <w:t xml:space="preserve"> имущество, нажитое супругами во время брака</w:t>
      </w:r>
    </w:p>
    <w:p w14:paraId="6F1C774D" w14:textId="77777777" w:rsidR="00AC61D5" w:rsidRPr="00140ED8" w:rsidRDefault="00E61350" w:rsidP="00E61350">
      <w:pPr>
        <w:pStyle w:val="a8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… - это отказ главы государства подписать законопроект, принятый парламентом </w:t>
      </w:r>
    </w:p>
    <w:p w14:paraId="1897876E" w14:textId="77777777" w:rsidR="006B195C" w:rsidRDefault="006B195C" w:rsidP="006B195C">
      <w:pPr>
        <w:pStyle w:val="a8"/>
        <w:spacing w:after="0" w:line="360" w:lineRule="auto"/>
        <w:ind w:left="0" w:firstLine="709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3219B3B8" w14:textId="1D6075E5" w:rsidR="007A6AF0" w:rsidRPr="00866517" w:rsidRDefault="000A5B73" w:rsidP="006B195C">
      <w:pPr>
        <w:pStyle w:val="a8"/>
        <w:spacing w:after="0" w:line="360" w:lineRule="auto"/>
        <w:ind w:left="0" w:firstLine="709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6651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Максимальный балл – </w:t>
      </w:r>
      <w:r w:rsidR="006A1F5C" w:rsidRPr="00866517">
        <w:rPr>
          <w:rFonts w:ascii="Times New Roman" w:eastAsia="Calibri" w:hAnsi="Times New Roman" w:cs="Times New Roman"/>
          <w:b/>
          <w:i/>
          <w:sz w:val="24"/>
          <w:szCs w:val="24"/>
        </w:rPr>
        <w:t>3</w:t>
      </w:r>
      <w:r w:rsidRPr="0086651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балл</w:t>
      </w:r>
      <w:r w:rsidR="006A1F5C" w:rsidRPr="00866517">
        <w:rPr>
          <w:rFonts w:ascii="Times New Roman" w:eastAsia="Calibri" w:hAnsi="Times New Roman" w:cs="Times New Roman"/>
          <w:b/>
          <w:i/>
          <w:sz w:val="24"/>
          <w:szCs w:val="24"/>
        </w:rPr>
        <w:t>а</w:t>
      </w:r>
      <w:r w:rsidRPr="00866517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14:paraId="1F105F4E" w14:textId="77777777" w:rsidR="005509CA" w:rsidRPr="00140ED8" w:rsidRDefault="005509CA" w:rsidP="00201A3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CA91444" w14:textId="77777777" w:rsidR="0004056F" w:rsidRDefault="0004056F" w:rsidP="00201A3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C2823C" w14:textId="77777777" w:rsidR="0004056F" w:rsidRDefault="0004056F" w:rsidP="00201A3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24F56C" w14:textId="3501BB1C" w:rsidR="007A6AF0" w:rsidRPr="00140ED8" w:rsidRDefault="000A5B73" w:rsidP="006B195C">
      <w:pPr>
        <w:spacing w:after="0" w:line="360" w:lineRule="auto"/>
        <w:ind w:left="-1701" w:right="140" w:firstLine="1701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40ED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E61350" w:rsidRPr="00140ED8">
        <w:rPr>
          <w:rFonts w:ascii="Times New Roman" w:hAnsi="Times New Roman" w:cs="Times New Roman"/>
          <w:b/>
          <w:sz w:val="24"/>
          <w:szCs w:val="24"/>
        </w:rPr>
        <w:t>4</w:t>
      </w:r>
      <w:r w:rsidRPr="00140E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21B01" w:rsidRPr="00140ED8">
        <w:rPr>
          <w:rFonts w:ascii="Times New Roman" w:hAnsi="Times New Roman" w:cs="Times New Roman"/>
          <w:b/>
          <w:sz w:val="24"/>
          <w:szCs w:val="24"/>
        </w:rPr>
        <w:t xml:space="preserve">Работа с правовыми </w:t>
      </w:r>
      <w:r w:rsidR="003B4EEC" w:rsidRPr="00140ED8">
        <w:rPr>
          <w:rFonts w:ascii="Times New Roman" w:hAnsi="Times New Roman" w:cs="Times New Roman"/>
          <w:b/>
          <w:sz w:val="24"/>
          <w:szCs w:val="24"/>
        </w:rPr>
        <w:t>текстами</w:t>
      </w:r>
      <w:r w:rsidRPr="00140ED8">
        <w:rPr>
          <w:rFonts w:ascii="Times New Roman" w:hAnsi="Times New Roman" w:cs="Times New Roman"/>
          <w:b/>
          <w:sz w:val="24"/>
          <w:szCs w:val="24"/>
        </w:rPr>
        <w:t>.</w:t>
      </w:r>
    </w:p>
    <w:p w14:paraId="6EE81203" w14:textId="78349359" w:rsidR="00F21B01" w:rsidRPr="00140ED8" w:rsidRDefault="00D70B93" w:rsidP="006B195C">
      <w:pPr>
        <w:pStyle w:val="a8"/>
        <w:spacing w:after="0" w:line="360" w:lineRule="auto"/>
        <w:ind w:left="-709" w:right="140" w:hanging="709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1. З</w:t>
      </w:r>
      <w:r w:rsidR="00C74544" w:rsidRPr="00140ED8">
        <w:rPr>
          <w:rFonts w:ascii="Times New Roman" w:hAnsi="Times New Roman" w:cs="Times New Roman"/>
          <w:b/>
          <w:iCs/>
          <w:sz w:val="24"/>
          <w:szCs w:val="24"/>
        </w:rPr>
        <w:t>аполните пропущенн</w:t>
      </w:r>
      <w:r w:rsidR="00100CD9" w:rsidRPr="00140ED8">
        <w:rPr>
          <w:rFonts w:ascii="Times New Roman" w:hAnsi="Times New Roman" w:cs="Times New Roman"/>
          <w:b/>
          <w:iCs/>
          <w:sz w:val="24"/>
          <w:szCs w:val="24"/>
        </w:rPr>
        <w:t>ые</w:t>
      </w:r>
      <w:r w:rsidR="00C74544" w:rsidRPr="00140ED8">
        <w:rPr>
          <w:rFonts w:ascii="Times New Roman" w:hAnsi="Times New Roman" w:cs="Times New Roman"/>
          <w:b/>
          <w:iCs/>
          <w:sz w:val="24"/>
          <w:szCs w:val="24"/>
        </w:rPr>
        <w:t xml:space="preserve"> словосочетани</w:t>
      </w:r>
      <w:r w:rsidR="00100CD9" w:rsidRPr="00140ED8">
        <w:rPr>
          <w:rFonts w:ascii="Times New Roman" w:hAnsi="Times New Roman" w:cs="Times New Roman"/>
          <w:b/>
          <w:iCs/>
          <w:sz w:val="24"/>
          <w:szCs w:val="24"/>
        </w:rPr>
        <w:t>я</w:t>
      </w:r>
      <w:r w:rsidR="00C74544" w:rsidRPr="00140ED8">
        <w:rPr>
          <w:rFonts w:ascii="Times New Roman" w:hAnsi="Times New Roman" w:cs="Times New Roman"/>
          <w:b/>
          <w:iCs/>
          <w:sz w:val="24"/>
          <w:szCs w:val="24"/>
        </w:rPr>
        <w:t xml:space="preserve"> в </w:t>
      </w:r>
      <w:r w:rsidR="00523551" w:rsidRPr="00140ED8">
        <w:rPr>
          <w:rFonts w:ascii="Times New Roman" w:hAnsi="Times New Roman" w:cs="Times New Roman"/>
          <w:b/>
          <w:iCs/>
          <w:sz w:val="24"/>
          <w:szCs w:val="24"/>
        </w:rPr>
        <w:t xml:space="preserve">нормативно-правовом </w:t>
      </w:r>
      <w:r w:rsidR="00573D5F" w:rsidRPr="00140ED8">
        <w:rPr>
          <w:rFonts w:ascii="Times New Roman" w:hAnsi="Times New Roman" w:cs="Times New Roman"/>
          <w:b/>
          <w:iCs/>
          <w:sz w:val="24"/>
          <w:szCs w:val="24"/>
        </w:rPr>
        <w:t>акте</w:t>
      </w:r>
      <w:r w:rsidR="00C74544" w:rsidRPr="00140ED8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14:paraId="5807FEDD" w14:textId="77777777" w:rsidR="00C74544" w:rsidRPr="00140ED8" w:rsidRDefault="00C74544" w:rsidP="00531148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</w:p>
    <w:p w14:paraId="45C95534" w14:textId="22C1D24A" w:rsidR="00C74544" w:rsidRPr="00140ED8" w:rsidRDefault="00573D5F" w:rsidP="006B19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sz w:val="24"/>
          <w:szCs w:val="24"/>
        </w:rPr>
        <w:t xml:space="preserve">А. </w:t>
      </w:r>
      <w:r w:rsidR="00100CD9" w:rsidRPr="00140ED8">
        <w:rPr>
          <w:rFonts w:ascii="Times New Roman" w:hAnsi="Times New Roman" w:cs="Times New Roman"/>
          <w:sz w:val="24"/>
          <w:szCs w:val="24"/>
        </w:rPr>
        <w:t xml:space="preserve">[____________] </w:t>
      </w:r>
      <w:r w:rsidR="005E0660" w:rsidRPr="00140ED8">
        <w:rPr>
          <w:rFonts w:ascii="Times New Roman" w:hAnsi="Times New Roman" w:cs="Times New Roman"/>
          <w:sz w:val="24"/>
          <w:szCs w:val="24"/>
        </w:rPr>
        <w:t xml:space="preserve">не могут иметь дискриминационный характер и различно применяться исходя из социальных, расовых, национальных, религиозных и иных подобных критериев. </w:t>
      </w:r>
    </w:p>
    <w:p w14:paraId="57D67B77" w14:textId="00AD35C8" w:rsidR="005E0660" w:rsidRPr="00140ED8" w:rsidRDefault="00573D5F" w:rsidP="006B19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sz w:val="24"/>
          <w:szCs w:val="24"/>
        </w:rPr>
        <w:t xml:space="preserve">Б. </w:t>
      </w:r>
      <w:r w:rsidR="00100CD9" w:rsidRPr="00140ED8">
        <w:rPr>
          <w:rFonts w:ascii="Times New Roman" w:hAnsi="Times New Roman" w:cs="Times New Roman"/>
          <w:sz w:val="24"/>
          <w:szCs w:val="24"/>
        </w:rPr>
        <w:t xml:space="preserve">[____________] </w:t>
      </w:r>
      <w:r w:rsidR="005E0660" w:rsidRPr="00140ED8">
        <w:rPr>
          <w:rFonts w:ascii="Times New Roman" w:hAnsi="Times New Roman" w:cs="Times New Roman"/>
          <w:sz w:val="24"/>
          <w:szCs w:val="24"/>
        </w:rPr>
        <w:t xml:space="preserve">используется налогоплательщиками - физическими лицами для получения от налогового органа документов и передачи в налоговый орган документов (информации), сведений в электронной форме в порядке, установленном настоящим Кодексом. </w:t>
      </w:r>
    </w:p>
    <w:p w14:paraId="5A4B5A52" w14:textId="0FF4E56B" w:rsidR="005E0660" w:rsidRPr="00140ED8" w:rsidRDefault="00573D5F" w:rsidP="006B19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sz w:val="24"/>
          <w:szCs w:val="24"/>
        </w:rPr>
        <w:t xml:space="preserve">В. </w:t>
      </w:r>
      <w:r w:rsidR="00100CD9" w:rsidRPr="00140ED8">
        <w:rPr>
          <w:rFonts w:ascii="Times New Roman" w:hAnsi="Times New Roman" w:cs="Times New Roman"/>
          <w:sz w:val="24"/>
          <w:szCs w:val="24"/>
        </w:rPr>
        <w:t xml:space="preserve">[___________] </w:t>
      </w:r>
      <w:r w:rsidR="005E0660" w:rsidRPr="00140ED8">
        <w:rPr>
          <w:rFonts w:ascii="Times New Roman" w:hAnsi="Times New Roman" w:cs="Times New Roman"/>
          <w:sz w:val="24"/>
          <w:szCs w:val="24"/>
        </w:rPr>
        <w:t>признаются организации и физические лица, на которых в соответствии с настоящим Кодексом возложена обязанность уплачивать соответственно налоги, сборы, страховые взносы.</w:t>
      </w:r>
    </w:p>
    <w:p w14:paraId="57A8B64A" w14:textId="77777777" w:rsidR="006B195C" w:rsidRDefault="006B195C" w:rsidP="006B195C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7D4F0AE" w14:textId="6E0F2FC6" w:rsidR="001C35C6" w:rsidRPr="00866517" w:rsidRDefault="001C35C6" w:rsidP="00531148">
      <w:pPr>
        <w:spacing w:after="0" w:line="36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6651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Максимальный балл – </w:t>
      </w:r>
      <w:r w:rsidR="00C74544" w:rsidRPr="00866517">
        <w:rPr>
          <w:rFonts w:ascii="Times New Roman" w:eastAsia="Calibri" w:hAnsi="Times New Roman" w:cs="Times New Roman"/>
          <w:b/>
          <w:i/>
          <w:sz w:val="24"/>
          <w:szCs w:val="24"/>
        </w:rPr>
        <w:t>3</w:t>
      </w:r>
      <w:r w:rsidRPr="0086651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балла.</w:t>
      </w:r>
    </w:p>
    <w:p w14:paraId="5F220479" w14:textId="77777777" w:rsidR="00573D5F" w:rsidRPr="00140ED8" w:rsidRDefault="00573D5F" w:rsidP="00531148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71277D0" w14:textId="77777777" w:rsidR="00573D5F" w:rsidRPr="00140ED8" w:rsidRDefault="00573D5F" w:rsidP="00531148">
      <w:pPr>
        <w:pStyle w:val="a8"/>
        <w:numPr>
          <w:ilvl w:val="6"/>
          <w:numId w:val="4"/>
        </w:numPr>
        <w:tabs>
          <w:tab w:val="clear" w:pos="0"/>
          <w:tab w:val="num" w:pos="-567"/>
        </w:tabs>
        <w:spacing w:after="0" w:line="360" w:lineRule="auto"/>
        <w:ind w:left="-1275" w:right="1841" w:hanging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40ED8">
        <w:rPr>
          <w:rFonts w:ascii="Times New Roman" w:eastAsia="Calibri" w:hAnsi="Times New Roman" w:cs="Times New Roman"/>
          <w:b/>
          <w:sz w:val="24"/>
          <w:szCs w:val="24"/>
        </w:rPr>
        <w:t>Найдите и</w:t>
      </w:r>
      <w:r w:rsidR="00E56944">
        <w:rPr>
          <w:rFonts w:ascii="Times New Roman" w:eastAsia="Calibri" w:hAnsi="Times New Roman" w:cs="Times New Roman"/>
          <w:b/>
          <w:sz w:val="24"/>
          <w:szCs w:val="24"/>
        </w:rPr>
        <w:t xml:space="preserve"> /или </w:t>
      </w:r>
      <w:r w:rsidRPr="00140ED8">
        <w:rPr>
          <w:rFonts w:ascii="Times New Roman" w:eastAsia="Calibri" w:hAnsi="Times New Roman" w:cs="Times New Roman"/>
          <w:b/>
          <w:sz w:val="24"/>
          <w:szCs w:val="24"/>
        </w:rPr>
        <w:t>исправьте ошибку в тексте.</w:t>
      </w:r>
    </w:p>
    <w:p w14:paraId="5A8B48F1" w14:textId="77777777" w:rsidR="00573D5F" w:rsidRPr="00140ED8" w:rsidRDefault="00573D5F" w:rsidP="0053114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7A3259" w14:textId="77777777" w:rsidR="000C7A2D" w:rsidRPr="00140ED8" w:rsidRDefault="000C7A2D" w:rsidP="000C7A2D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ED8">
        <w:rPr>
          <w:rFonts w:ascii="Times New Roman" w:eastAsia="Calibri" w:hAnsi="Times New Roman" w:cs="Times New Roman"/>
          <w:sz w:val="24"/>
          <w:szCs w:val="24"/>
        </w:rPr>
        <w:t>В ГК РФ, урезка понимается как право ограниченного пользования соседним участком, которое основывается на основе соглашения собственников соседствующих участков. Водная урезка в виде прав на забор воды, совершения паромных и лодочных переправ через водные объекты, водопой скота возникают по соглашению с их собственниками; земельная урезка – право застройки чужого земельного участка, которое присуще субъектам прав пожизненного наследуемого владения или постоянного пользования. Данное право заключается в возможности на соответствующем участке возведения объектов недвижимости, которые впоследствии становятся собственностью застройщика.</w:t>
      </w:r>
    </w:p>
    <w:p w14:paraId="41F1A452" w14:textId="77777777" w:rsidR="006B195C" w:rsidRDefault="006B195C" w:rsidP="006B195C">
      <w:pPr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6EA5047" w14:textId="7280600C" w:rsidR="000C7A2D" w:rsidRPr="00866517" w:rsidRDefault="000C7A2D" w:rsidP="006B195C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66517">
        <w:rPr>
          <w:rFonts w:ascii="Times New Roman" w:eastAsia="Calibri" w:hAnsi="Times New Roman" w:cs="Times New Roman"/>
          <w:b/>
          <w:i/>
          <w:sz w:val="24"/>
          <w:szCs w:val="24"/>
        </w:rPr>
        <w:t>Максимальный балл – 4 балла.</w:t>
      </w:r>
    </w:p>
    <w:p w14:paraId="362CB9D6" w14:textId="77777777" w:rsidR="006B195C" w:rsidRDefault="006B195C" w:rsidP="006B195C">
      <w:pPr>
        <w:pStyle w:val="Default"/>
        <w:spacing w:line="276" w:lineRule="auto"/>
        <w:contextualSpacing/>
        <w:rPr>
          <w:b/>
          <w:color w:val="auto"/>
        </w:rPr>
      </w:pPr>
    </w:p>
    <w:p w14:paraId="1E1E03B2" w14:textId="6CE20DFF" w:rsidR="007D38AC" w:rsidRPr="006B195C" w:rsidRDefault="007D38AC" w:rsidP="006B195C">
      <w:pPr>
        <w:pStyle w:val="Default"/>
        <w:spacing w:line="360" w:lineRule="auto"/>
        <w:contextualSpacing/>
        <w:rPr>
          <w:iCs/>
          <w:color w:val="auto"/>
        </w:rPr>
      </w:pPr>
      <w:r w:rsidRPr="00140ED8">
        <w:rPr>
          <w:b/>
          <w:color w:val="auto"/>
        </w:rPr>
        <w:t xml:space="preserve">ЗАДАНИЕ </w:t>
      </w:r>
      <w:r w:rsidR="00100CD9" w:rsidRPr="00140ED8">
        <w:rPr>
          <w:b/>
          <w:color w:val="auto"/>
        </w:rPr>
        <w:t>5</w:t>
      </w:r>
      <w:r w:rsidRPr="00140ED8">
        <w:rPr>
          <w:b/>
          <w:color w:val="auto"/>
        </w:rPr>
        <w:t>.</w:t>
      </w:r>
      <w:r w:rsidR="004D6E8E">
        <w:rPr>
          <w:b/>
          <w:color w:val="auto"/>
        </w:rPr>
        <w:t xml:space="preserve"> </w:t>
      </w:r>
      <w:r w:rsidRPr="00140ED8">
        <w:rPr>
          <w:b/>
          <w:iCs/>
          <w:color w:val="auto"/>
        </w:rPr>
        <w:t>Расшифруйте аббревиатуры:</w:t>
      </w:r>
    </w:p>
    <w:p w14:paraId="008093EB" w14:textId="77777777" w:rsidR="007D38AC" w:rsidRPr="00140ED8" w:rsidRDefault="007D38AC" w:rsidP="00201A30">
      <w:pPr>
        <w:suppressAutoHyphens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40ED8"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="002E5664" w:rsidRPr="00140ED8">
        <w:rPr>
          <w:rFonts w:ascii="Times New Roman" w:hAnsi="Times New Roman" w:cs="Times New Roman"/>
          <w:iCs/>
          <w:sz w:val="24"/>
          <w:szCs w:val="24"/>
        </w:rPr>
        <w:t xml:space="preserve">МАГАТЭ –  </w:t>
      </w:r>
    </w:p>
    <w:p w14:paraId="5FB74016" w14:textId="77777777" w:rsidR="007D38AC" w:rsidRPr="00140ED8" w:rsidRDefault="007D38AC" w:rsidP="00201A30">
      <w:pPr>
        <w:suppressAutoHyphens w:val="0"/>
        <w:autoSpaceDE w:val="0"/>
        <w:autoSpaceDN w:val="0"/>
        <w:adjustRightInd w:val="0"/>
        <w:spacing w:after="0" w:line="360" w:lineRule="auto"/>
        <w:ind w:firstLine="709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40ED8">
        <w:rPr>
          <w:rFonts w:ascii="Times New Roman" w:hAnsi="Times New Roman" w:cs="Times New Roman"/>
          <w:iCs/>
          <w:sz w:val="24"/>
          <w:szCs w:val="24"/>
        </w:rPr>
        <w:t xml:space="preserve">2. </w:t>
      </w:r>
      <w:r w:rsidR="000F3681" w:rsidRPr="00140ED8">
        <w:rPr>
          <w:rFonts w:ascii="Times New Roman" w:hAnsi="Times New Roman" w:cs="Times New Roman"/>
          <w:iCs/>
          <w:sz w:val="24"/>
          <w:szCs w:val="24"/>
        </w:rPr>
        <w:t xml:space="preserve">УПК РФ - </w:t>
      </w:r>
    </w:p>
    <w:p w14:paraId="14228229" w14:textId="77777777" w:rsidR="007D38AC" w:rsidRPr="00140ED8" w:rsidRDefault="007D38AC" w:rsidP="000F3681">
      <w:pPr>
        <w:suppressAutoHyphens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iCs/>
          <w:sz w:val="24"/>
          <w:szCs w:val="24"/>
        </w:rPr>
        <w:t xml:space="preserve">3. </w:t>
      </w:r>
      <w:r w:rsidR="000F3681" w:rsidRPr="00140ED8">
        <w:rPr>
          <w:rFonts w:ascii="Times New Roman" w:hAnsi="Times New Roman" w:cs="Times New Roman"/>
          <w:iCs/>
          <w:sz w:val="24"/>
          <w:szCs w:val="24"/>
        </w:rPr>
        <w:t xml:space="preserve">МУП - </w:t>
      </w:r>
    </w:p>
    <w:p w14:paraId="0AE808A2" w14:textId="77777777" w:rsidR="007D38AC" w:rsidRPr="00866517" w:rsidRDefault="007D38AC" w:rsidP="006B195C">
      <w:pPr>
        <w:spacing w:after="0" w:line="36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66517">
        <w:rPr>
          <w:rFonts w:ascii="Times New Roman" w:eastAsia="Calibri" w:hAnsi="Times New Roman" w:cs="Times New Roman"/>
          <w:b/>
          <w:i/>
          <w:sz w:val="24"/>
          <w:szCs w:val="24"/>
        </w:rPr>
        <w:t>Максимальный балл – 3 балла</w:t>
      </w:r>
    </w:p>
    <w:p w14:paraId="029FE900" w14:textId="7736517A" w:rsidR="006176FC" w:rsidRDefault="006176FC" w:rsidP="00201A30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9E0B25F" w14:textId="77777777" w:rsidR="008A536F" w:rsidRPr="00140ED8" w:rsidRDefault="008A536F" w:rsidP="00201A30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BBA56AD" w14:textId="54D566BE" w:rsidR="00F32FC6" w:rsidRPr="00140ED8" w:rsidRDefault="00F32FC6" w:rsidP="006B195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140ED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0F3681" w:rsidRPr="00140ED8">
        <w:rPr>
          <w:rFonts w:ascii="Times New Roman" w:hAnsi="Times New Roman" w:cs="Times New Roman"/>
          <w:b/>
          <w:sz w:val="24"/>
          <w:szCs w:val="24"/>
        </w:rPr>
        <w:t>6</w:t>
      </w:r>
      <w:r w:rsidRPr="00140E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40ED8">
        <w:rPr>
          <w:rFonts w:ascii="Times New Roman" w:hAnsi="Times New Roman" w:cs="Times New Roman"/>
          <w:b/>
          <w:iCs/>
          <w:sz w:val="24"/>
          <w:szCs w:val="24"/>
        </w:rPr>
        <w:t xml:space="preserve">Переведите латинское выражение и раскройте </w:t>
      </w:r>
      <w:r w:rsidR="000F3681" w:rsidRPr="00140ED8">
        <w:rPr>
          <w:rFonts w:ascii="Times New Roman" w:hAnsi="Times New Roman" w:cs="Times New Roman"/>
          <w:b/>
          <w:iCs/>
          <w:sz w:val="24"/>
          <w:szCs w:val="24"/>
        </w:rPr>
        <w:t>его содержание</w:t>
      </w:r>
      <w:r w:rsidRPr="00140ED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6B195C">
        <w:rPr>
          <w:rFonts w:ascii="Times New Roman" w:hAnsi="Times New Roman" w:cs="Times New Roman"/>
          <w:b/>
          <w:iCs/>
          <w:sz w:val="24"/>
          <w:szCs w:val="24"/>
        </w:rPr>
        <w:br/>
      </w:r>
      <w:r w:rsidRPr="00140ED8">
        <w:rPr>
          <w:rFonts w:ascii="Times New Roman" w:hAnsi="Times New Roman" w:cs="Times New Roman"/>
          <w:b/>
          <w:iCs/>
          <w:sz w:val="24"/>
          <w:szCs w:val="24"/>
        </w:rPr>
        <w:t>с использованием знаний.</w:t>
      </w:r>
    </w:p>
    <w:p w14:paraId="469C1519" w14:textId="25CF3E6E" w:rsidR="00F32FC6" w:rsidRPr="004D6E8E" w:rsidRDefault="000C598C" w:rsidP="00201A30">
      <w:pPr>
        <w:spacing w:after="0" w:line="360" w:lineRule="auto"/>
        <w:ind w:firstLine="709"/>
        <w:contextualSpacing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D6E8E">
        <w:rPr>
          <w:rFonts w:ascii="Times New Roman" w:hAnsi="Times New Roman" w:cs="Times New Roman"/>
          <w:bCs/>
          <w:iCs/>
          <w:sz w:val="24"/>
          <w:szCs w:val="24"/>
        </w:rPr>
        <w:t xml:space="preserve">1. </w:t>
      </w:r>
      <w:r w:rsidR="000F3681" w:rsidRPr="004D6E8E">
        <w:rPr>
          <w:rFonts w:ascii="Times New Roman" w:hAnsi="Times New Roman" w:cs="Times New Roman"/>
          <w:bCs/>
          <w:iCs/>
          <w:sz w:val="24"/>
          <w:szCs w:val="24"/>
        </w:rPr>
        <w:t>«Duralex – sedlex»</w:t>
      </w:r>
      <w:r w:rsidR="004D6E8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F32FC6" w:rsidRPr="004D6E8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</w:p>
    <w:p w14:paraId="13103F66" w14:textId="77777777" w:rsidR="006B195C" w:rsidRDefault="006B195C" w:rsidP="0053114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CE2404A" w14:textId="57A9CB8C" w:rsidR="000C598C" w:rsidRDefault="000C598C" w:rsidP="006B195C">
      <w:pPr>
        <w:spacing w:after="0" w:line="36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B195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Максимальный балл – </w:t>
      </w:r>
      <w:r w:rsidR="00CA35B9" w:rsidRPr="006B195C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Pr="006B195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балла.</w:t>
      </w:r>
    </w:p>
    <w:p w14:paraId="27F29FC3" w14:textId="77777777" w:rsidR="006B195C" w:rsidRPr="006B195C" w:rsidRDefault="006B195C" w:rsidP="006B195C">
      <w:pPr>
        <w:spacing w:after="0" w:line="36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3EC9396A" w14:textId="77777777" w:rsidR="00864500" w:rsidRPr="004D6E8E" w:rsidRDefault="000C598C" w:rsidP="00201A3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6E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="00864500" w:rsidRPr="004D6E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Раскройте содержание </w:t>
      </w:r>
    </w:p>
    <w:p w14:paraId="48AC6BF4" w14:textId="77777777" w:rsidR="000C598C" w:rsidRPr="006B195C" w:rsidRDefault="000C598C" w:rsidP="006B195C">
      <w:pPr>
        <w:spacing w:after="0" w:line="36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B195C">
        <w:rPr>
          <w:rFonts w:ascii="Times New Roman" w:eastAsia="Calibri" w:hAnsi="Times New Roman" w:cs="Times New Roman"/>
          <w:b/>
          <w:i/>
          <w:sz w:val="24"/>
          <w:szCs w:val="24"/>
        </w:rPr>
        <w:t>Максимальный балл – 2 балла.</w:t>
      </w:r>
    </w:p>
    <w:p w14:paraId="562B43D0" w14:textId="77777777" w:rsidR="006B195C" w:rsidRDefault="006B195C" w:rsidP="006B195C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F81789F" w14:textId="21E7D6E1" w:rsidR="007D38AC" w:rsidRPr="00140ED8" w:rsidRDefault="007D38AC" w:rsidP="006B195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ED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0F3681" w:rsidRPr="00140ED8">
        <w:rPr>
          <w:rFonts w:ascii="Times New Roman" w:hAnsi="Times New Roman" w:cs="Times New Roman"/>
          <w:b/>
          <w:sz w:val="24"/>
          <w:szCs w:val="24"/>
        </w:rPr>
        <w:t>7</w:t>
      </w:r>
      <w:r w:rsidRPr="00140ED8">
        <w:rPr>
          <w:rFonts w:ascii="Times New Roman" w:hAnsi="Times New Roman" w:cs="Times New Roman"/>
          <w:b/>
          <w:sz w:val="24"/>
          <w:szCs w:val="24"/>
        </w:rPr>
        <w:t xml:space="preserve">. Установите правильную последовательность </w:t>
      </w:r>
      <w:r w:rsidR="004E1EC8" w:rsidRPr="00140ED8">
        <w:rPr>
          <w:rFonts w:ascii="Times New Roman" w:hAnsi="Times New Roman" w:cs="Times New Roman"/>
          <w:b/>
          <w:sz w:val="24"/>
          <w:szCs w:val="24"/>
        </w:rPr>
        <w:t xml:space="preserve">этапов </w:t>
      </w:r>
      <w:r w:rsidR="00FB7571" w:rsidRPr="00140ED8">
        <w:rPr>
          <w:rFonts w:ascii="Times New Roman" w:hAnsi="Times New Roman" w:cs="Times New Roman"/>
          <w:b/>
          <w:sz w:val="24"/>
          <w:szCs w:val="24"/>
        </w:rPr>
        <w:t>судебного разбирательства по уголовным делам в суде первой инстанции</w:t>
      </w:r>
      <w:r w:rsidRPr="00140ED8">
        <w:rPr>
          <w:rFonts w:ascii="Times New Roman" w:hAnsi="Times New Roman" w:cs="Times New Roman"/>
          <w:b/>
          <w:sz w:val="24"/>
          <w:szCs w:val="24"/>
        </w:rPr>
        <w:t>:</w:t>
      </w:r>
    </w:p>
    <w:p w14:paraId="24FD6BBE" w14:textId="77777777" w:rsidR="00FB7571" w:rsidRPr="00140ED8" w:rsidRDefault="00FB7571" w:rsidP="0053114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1B14CB" w14:textId="77777777" w:rsidR="007D38AC" w:rsidRPr="00140ED8" w:rsidRDefault="00FB7571" w:rsidP="006B195C">
      <w:pPr>
        <w:spacing w:after="0" w:line="360" w:lineRule="auto"/>
        <w:ind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sz w:val="24"/>
          <w:szCs w:val="24"/>
        </w:rPr>
        <w:t>1</w:t>
      </w:r>
      <w:r w:rsidR="007D38AC" w:rsidRPr="00140ED8">
        <w:rPr>
          <w:rFonts w:ascii="Times New Roman" w:hAnsi="Times New Roman" w:cs="Times New Roman"/>
          <w:sz w:val="24"/>
          <w:szCs w:val="24"/>
        </w:rPr>
        <w:t xml:space="preserve">. </w:t>
      </w:r>
      <w:r w:rsidRPr="00140ED8">
        <w:rPr>
          <w:rFonts w:ascii="Times New Roman" w:hAnsi="Times New Roman" w:cs="Times New Roman"/>
          <w:sz w:val="24"/>
          <w:szCs w:val="24"/>
        </w:rPr>
        <w:t xml:space="preserve">Судебное следствие </w:t>
      </w:r>
    </w:p>
    <w:p w14:paraId="0EF96F24" w14:textId="77777777" w:rsidR="004E1EC8" w:rsidRPr="00140ED8" w:rsidRDefault="00FB7571" w:rsidP="006B195C">
      <w:pPr>
        <w:spacing w:after="0" w:line="360" w:lineRule="auto"/>
        <w:ind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sz w:val="24"/>
          <w:szCs w:val="24"/>
        </w:rPr>
        <w:t>2</w:t>
      </w:r>
      <w:r w:rsidR="007D38AC" w:rsidRPr="00140ED8">
        <w:rPr>
          <w:rFonts w:ascii="Times New Roman" w:hAnsi="Times New Roman" w:cs="Times New Roman"/>
          <w:sz w:val="24"/>
          <w:szCs w:val="24"/>
        </w:rPr>
        <w:t xml:space="preserve">. </w:t>
      </w:r>
      <w:r w:rsidRPr="00140ED8">
        <w:rPr>
          <w:rFonts w:ascii="Times New Roman" w:hAnsi="Times New Roman" w:cs="Times New Roman"/>
          <w:sz w:val="24"/>
          <w:szCs w:val="24"/>
        </w:rPr>
        <w:t>Подготовительная часть</w:t>
      </w:r>
    </w:p>
    <w:p w14:paraId="12295ED2" w14:textId="77777777" w:rsidR="007D38AC" w:rsidRPr="00140ED8" w:rsidRDefault="00FB7571" w:rsidP="006B195C">
      <w:pPr>
        <w:spacing w:after="0" w:line="360" w:lineRule="auto"/>
        <w:ind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sz w:val="24"/>
          <w:szCs w:val="24"/>
        </w:rPr>
        <w:t>3</w:t>
      </w:r>
      <w:r w:rsidR="007D38AC" w:rsidRPr="00140ED8">
        <w:rPr>
          <w:rFonts w:ascii="Times New Roman" w:hAnsi="Times New Roman" w:cs="Times New Roman"/>
          <w:sz w:val="24"/>
          <w:szCs w:val="24"/>
        </w:rPr>
        <w:t xml:space="preserve">. </w:t>
      </w:r>
      <w:r w:rsidRPr="00140ED8">
        <w:rPr>
          <w:rFonts w:ascii="Times New Roman" w:hAnsi="Times New Roman" w:cs="Times New Roman"/>
          <w:sz w:val="24"/>
          <w:szCs w:val="24"/>
        </w:rPr>
        <w:t>Последнее слово подсудимого</w:t>
      </w:r>
    </w:p>
    <w:p w14:paraId="58274E3E" w14:textId="77777777" w:rsidR="007D38AC" w:rsidRPr="00140ED8" w:rsidRDefault="00FB7571" w:rsidP="006B195C">
      <w:pPr>
        <w:spacing w:after="0" w:line="360" w:lineRule="auto"/>
        <w:ind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sz w:val="24"/>
          <w:szCs w:val="24"/>
        </w:rPr>
        <w:t>4</w:t>
      </w:r>
      <w:r w:rsidR="007D38AC" w:rsidRPr="00140ED8">
        <w:rPr>
          <w:rFonts w:ascii="Times New Roman" w:hAnsi="Times New Roman" w:cs="Times New Roman"/>
          <w:sz w:val="24"/>
          <w:szCs w:val="24"/>
        </w:rPr>
        <w:t xml:space="preserve">. </w:t>
      </w:r>
      <w:r w:rsidRPr="00140ED8">
        <w:rPr>
          <w:rFonts w:ascii="Times New Roman" w:hAnsi="Times New Roman" w:cs="Times New Roman"/>
          <w:sz w:val="24"/>
          <w:szCs w:val="24"/>
        </w:rPr>
        <w:t xml:space="preserve">Вынесение приговора </w:t>
      </w:r>
    </w:p>
    <w:p w14:paraId="76F183F3" w14:textId="77777777" w:rsidR="00FB7571" w:rsidRPr="00140ED8" w:rsidRDefault="00FB7571" w:rsidP="006B195C">
      <w:pPr>
        <w:spacing w:after="0" w:line="360" w:lineRule="auto"/>
        <w:ind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sz w:val="24"/>
          <w:szCs w:val="24"/>
        </w:rPr>
        <w:t>5. Прения сторон</w:t>
      </w:r>
    </w:p>
    <w:p w14:paraId="2A6002E8" w14:textId="77777777" w:rsidR="004E1EC8" w:rsidRPr="00866517" w:rsidRDefault="004E1EC8" w:rsidP="006B195C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866517">
        <w:rPr>
          <w:rFonts w:ascii="Times New Roman" w:eastAsia="Calibri" w:hAnsi="Times New Roman" w:cs="Times New Roman"/>
          <w:b/>
          <w:i/>
          <w:sz w:val="24"/>
          <w:szCs w:val="24"/>
        </w:rPr>
        <w:t>Максимальный балл – 3 балла.</w:t>
      </w:r>
    </w:p>
    <w:p w14:paraId="405C3B0C" w14:textId="77777777" w:rsidR="006176FC" w:rsidRPr="00140ED8" w:rsidRDefault="006176FC" w:rsidP="00201A3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52211D" w14:textId="77777777" w:rsidR="00C443C9" w:rsidRPr="00140ED8" w:rsidRDefault="000A5B73" w:rsidP="006B195C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40ED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FB7571" w:rsidRPr="00140ED8">
        <w:rPr>
          <w:rFonts w:ascii="Times New Roman" w:hAnsi="Times New Roman" w:cs="Times New Roman"/>
          <w:b/>
          <w:sz w:val="24"/>
          <w:szCs w:val="24"/>
        </w:rPr>
        <w:t>8. У</w:t>
      </w:r>
      <w:r w:rsidR="00C443C9" w:rsidRPr="00140ED8">
        <w:rPr>
          <w:rFonts w:ascii="Times New Roman" w:hAnsi="Times New Roman" w:cs="Times New Roman"/>
          <w:b/>
          <w:sz w:val="24"/>
          <w:szCs w:val="24"/>
        </w:rPr>
        <w:t xml:space="preserve">становление соответствия. </w:t>
      </w:r>
    </w:p>
    <w:p w14:paraId="52B69D88" w14:textId="332213B6" w:rsidR="00A00B8F" w:rsidRPr="00140ED8" w:rsidRDefault="00C443C9" w:rsidP="00531148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ED8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 </w:t>
      </w:r>
      <w:r w:rsidR="00A00B8F" w:rsidRPr="00140ED8">
        <w:rPr>
          <w:rFonts w:ascii="Times New Roman" w:hAnsi="Times New Roman" w:cs="Times New Roman"/>
          <w:b/>
          <w:sz w:val="24"/>
          <w:szCs w:val="24"/>
        </w:rPr>
        <w:t>между примерами жизненных ситуаций и видами норм, которые их регулируют: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621"/>
        <w:gridCol w:w="2233"/>
      </w:tblGrid>
      <w:tr w:rsidR="00140ED8" w:rsidRPr="00140ED8" w14:paraId="49730E5D" w14:textId="77777777" w:rsidTr="00A00B8F">
        <w:tc>
          <w:tcPr>
            <w:tcW w:w="7621" w:type="dxa"/>
          </w:tcPr>
          <w:p w14:paraId="42C64DD6" w14:textId="77777777" w:rsidR="00A00B8F" w:rsidRPr="00140ED8" w:rsidRDefault="00C457B8" w:rsidP="00A00B8F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ED8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A00B8F" w:rsidRPr="00140ED8">
              <w:rPr>
                <w:rFonts w:ascii="Times New Roman" w:hAnsi="Times New Roman" w:cs="Times New Roman"/>
                <w:sz w:val="24"/>
                <w:szCs w:val="24"/>
              </w:rPr>
              <w:t xml:space="preserve">Алексей, по пути домой, всегда выпивал одну бутылку пива. Вчера был очень уставшим и выпил по пути домой две бутылки пива.   </w:t>
            </w:r>
          </w:p>
        </w:tc>
        <w:tc>
          <w:tcPr>
            <w:tcW w:w="2233" w:type="dxa"/>
            <w:vMerge w:val="restart"/>
          </w:tcPr>
          <w:p w14:paraId="4CA4E601" w14:textId="77777777" w:rsidR="00A00B8F" w:rsidRPr="00140ED8" w:rsidRDefault="00A00B8F" w:rsidP="00201A30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189757" w14:textId="77777777" w:rsidR="00A00B8F" w:rsidRPr="00140ED8" w:rsidRDefault="00A00B8F" w:rsidP="00A00B8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ED8">
              <w:rPr>
                <w:rFonts w:ascii="Times New Roman" w:hAnsi="Times New Roman" w:cs="Times New Roman"/>
                <w:b/>
                <w:sz w:val="24"/>
                <w:szCs w:val="24"/>
              </w:rPr>
              <w:t>1. Право</w:t>
            </w:r>
          </w:p>
          <w:p w14:paraId="6372E2C8" w14:textId="77777777" w:rsidR="00A00B8F" w:rsidRPr="00140ED8" w:rsidRDefault="00A00B8F" w:rsidP="00A00B8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ED8">
              <w:rPr>
                <w:rFonts w:ascii="Times New Roman" w:hAnsi="Times New Roman" w:cs="Times New Roman"/>
                <w:b/>
                <w:sz w:val="24"/>
                <w:szCs w:val="24"/>
              </w:rPr>
              <w:t>2. Мораль</w:t>
            </w:r>
          </w:p>
        </w:tc>
      </w:tr>
      <w:tr w:rsidR="00140ED8" w:rsidRPr="00140ED8" w14:paraId="4199ADBB" w14:textId="77777777" w:rsidTr="00A00B8F">
        <w:tc>
          <w:tcPr>
            <w:tcW w:w="7621" w:type="dxa"/>
          </w:tcPr>
          <w:p w14:paraId="5DFADB5A" w14:textId="77777777" w:rsidR="00A00B8F" w:rsidRPr="00140ED8" w:rsidRDefault="00C457B8" w:rsidP="00A00B8F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ED8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 w:rsidR="00A00B8F" w:rsidRPr="00140ED8">
              <w:rPr>
                <w:rFonts w:ascii="Times New Roman" w:hAnsi="Times New Roman" w:cs="Times New Roman"/>
                <w:sz w:val="24"/>
                <w:szCs w:val="24"/>
              </w:rPr>
              <w:t xml:space="preserve">Михаил не выполнил обещание, данное другу, о том, что выступит поручителем при взятии кредита в банке.   </w:t>
            </w:r>
          </w:p>
        </w:tc>
        <w:tc>
          <w:tcPr>
            <w:tcW w:w="2233" w:type="dxa"/>
            <w:vMerge/>
          </w:tcPr>
          <w:p w14:paraId="7BBDF62A" w14:textId="77777777" w:rsidR="00A00B8F" w:rsidRPr="00140ED8" w:rsidRDefault="00A00B8F" w:rsidP="00201A30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57B8" w:rsidRPr="00140ED8" w14:paraId="1AD19677" w14:textId="77777777" w:rsidTr="00A00B8F">
        <w:tc>
          <w:tcPr>
            <w:tcW w:w="7621" w:type="dxa"/>
          </w:tcPr>
          <w:p w14:paraId="3FAABE2B" w14:textId="77777777" w:rsidR="00A00B8F" w:rsidRPr="00140ED8" w:rsidRDefault="00C457B8" w:rsidP="00BB011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ED8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="00A00B8F" w:rsidRPr="00140ED8">
              <w:rPr>
                <w:rFonts w:ascii="Times New Roman" w:hAnsi="Times New Roman" w:cs="Times New Roman"/>
                <w:sz w:val="24"/>
                <w:szCs w:val="24"/>
              </w:rPr>
              <w:t xml:space="preserve">Павел </w:t>
            </w:r>
            <w:r w:rsidR="00BB011E" w:rsidRPr="00140ED8">
              <w:rPr>
                <w:rFonts w:ascii="Times New Roman" w:hAnsi="Times New Roman" w:cs="Times New Roman"/>
                <w:sz w:val="24"/>
                <w:szCs w:val="24"/>
              </w:rPr>
              <w:t>сломал засохшую ветку яблони, дерево которой росло на территорию чужого дачного участка.</w:t>
            </w:r>
          </w:p>
        </w:tc>
        <w:tc>
          <w:tcPr>
            <w:tcW w:w="2233" w:type="dxa"/>
            <w:vMerge/>
          </w:tcPr>
          <w:p w14:paraId="144E4C4B" w14:textId="77777777" w:rsidR="00A00B8F" w:rsidRPr="00140ED8" w:rsidRDefault="00A00B8F" w:rsidP="00201A30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5861610" w14:textId="77777777" w:rsidR="00A00B8F" w:rsidRPr="00140ED8" w:rsidRDefault="00A00B8F" w:rsidP="00201A3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2D74B7" w14:textId="3D5AF845" w:rsidR="006B195C" w:rsidRDefault="000A5B73" w:rsidP="006B195C">
      <w:pPr>
        <w:spacing w:after="0" w:line="36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6651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Максимальный балл – </w:t>
      </w:r>
      <w:r w:rsidR="00D15956" w:rsidRPr="00866517">
        <w:rPr>
          <w:rFonts w:ascii="Times New Roman" w:eastAsia="Calibri" w:hAnsi="Times New Roman" w:cs="Times New Roman"/>
          <w:b/>
          <w:i/>
          <w:sz w:val="24"/>
          <w:szCs w:val="24"/>
        </w:rPr>
        <w:t>3</w:t>
      </w:r>
      <w:r w:rsidRPr="0086651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балл</w:t>
      </w:r>
      <w:r w:rsidR="00D15956" w:rsidRPr="00866517">
        <w:rPr>
          <w:rFonts w:ascii="Times New Roman" w:eastAsia="Calibri" w:hAnsi="Times New Roman" w:cs="Times New Roman"/>
          <w:b/>
          <w:i/>
          <w:sz w:val="24"/>
          <w:szCs w:val="24"/>
        </w:rPr>
        <w:t>а</w:t>
      </w:r>
      <w:r w:rsidRPr="00866517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14:paraId="65F35006" w14:textId="77777777" w:rsidR="00531148" w:rsidRPr="00531148" w:rsidRDefault="00531148" w:rsidP="006B195C">
      <w:pPr>
        <w:spacing w:after="0" w:line="36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5A57C00" w14:textId="35BC5B36" w:rsidR="00C11B8B" w:rsidRPr="00531148" w:rsidRDefault="000A5B73" w:rsidP="00531148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40ED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457B8" w:rsidRPr="00140ED8">
        <w:rPr>
          <w:rFonts w:ascii="Times New Roman" w:hAnsi="Times New Roman" w:cs="Times New Roman"/>
          <w:b/>
          <w:sz w:val="24"/>
          <w:szCs w:val="24"/>
        </w:rPr>
        <w:t>9</w:t>
      </w:r>
      <w:r w:rsidRPr="00140ED8">
        <w:rPr>
          <w:rFonts w:ascii="Times New Roman" w:hAnsi="Times New Roman" w:cs="Times New Roman"/>
          <w:b/>
          <w:sz w:val="24"/>
          <w:szCs w:val="24"/>
        </w:rPr>
        <w:t>.</w:t>
      </w:r>
      <w:r w:rsidR="00650486" w:rsidRPr="00140ED8">
        <w:rPr>
          <w:rFonts w:ascii="Times New Roman" w:hAnsi="Times New Roman" w:cs="Times New Roman"/>
          <w:b/>
          <w:sz w:val="24"/>
          <w:szCs w:val="24"/>
        </w:rPr>
        <w:t xml:space="preserve"> Творческое задание</w:t>
      </w:r>
    </w:p>
    <w:p w14:paraId="1892FAAC" w14:textId="77777777" w:rsidR="00140ED8" w:rsidRPr="00140ED8" w:rsidRDefault="00C11B8B" w:rsidP="00140ED8">
      <w:pPr>
        <w:pStyle w:val="a8"/>
        <w:numPr>
          <w:ilvl w:val="6"/>
          <w:numId w:val="12"/>
        </w:num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sz w:val="24"/>
          <w:szCs w:val="24"/>
        </w:rPr>
        <w:t xml:space="preserve">Раскройте содержание «Служилые люди по отечеству». </w:t>
      </w:r>
    </w:p>
    <w:p w14:paraId="1275FFDD" w14:textId="7109E85C" w:rsidR="006B195C" w:rsidRPr="00330E8C" w:rsidRDefault="00C11B8B" w:rsidP="006B195C">
      <w:pPr>
        <w:pStyle w:val="a8"/>
        <w:numPr>
          <w:ilvl w:val="6"/>
          <w:numId w:val="12"/>
        </w:num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140ED8">
        <w:rPr>
          <w:rFonts w:ascii="Times New Roman" w:hAnsi="Times New Roman" w:cs="Times New Roman"/>
          <w:sz w:val="24"/>
          <w:szCs w:val="24"/>
        </w:rPr>
        <w:t>Приведите пример.</w:t>
      </w:r>
      <w:bookmarkStart w:id="0" w:name="_GoBack"/>
      <w:bookmarkEnd w:id="0"/>
    </w:p>
    <w:p w14:paraId="03BABB4A" w14:textId="1EE35664" w:rsidR="007A6AF0" w:rsidRPr="00866517" w:rsidRDefault="000A5B73" w:rsidP="006B195C">
      <w:pPr>
        <w:spacing w:after="0" w:line="36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6651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Максимальный балл – </w:t>
      </w:r>
      <w:r w:rsidR="001D2F13">
        <w:rPr>
          <w:rFonts w:ascii="Times New Roman" w:eastAsia="Calibri" w:hAnsi="Times New Roman" w:cs="Times New Roman"/>
          <w:b/>
          <w:i/>
          <w:sz w:val="24"/>
          <w:szCs w:val="24"/>
        </w:rPr>
        <w:t>5</w:t>
      </w:r>
      <w:r w:rsidRPr="0086651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балл</w:t>
      </w:r>
      <w:r w:rsidR="00BE0087" w:rsidRPr="00866517">
        <w:rPr>
          <w:rFonts w:ascii="Times New Roman" w:eastAsia="Calibri" w:hAnsi="Times New Roman" w:cs="Times New Roman"/>
          <w:b/>
          <w:i/>
          <w:sz w:val="24"/>
          <w:szCs w:val="24"/>
        </w:rPr>
        <w:t>ов</w:t>
      </w:r>
      <w:r w:rsidRPr="00866517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sectPr w:rsidR="007A6AF0" w:rsidRPr="00866517" w:rsidSect="00201A30">
      <w:headerReference w:type="default" r:id="rId7"/>
      <w:footerReference w:type="default" r:id="rId8"/>
      <w:pgSz w:w="11906" w:h="16838"/>
      <w:pgMar w:top="1134" w:right="567" w:bottom="1134" w:left="1701" w:header="70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8FCD8" w14:textId="77777777" w:rsidR="00840F84" w:rsidRDefault="00840F84" w:rsidP="007A6AF0">
      <w:pPr>
        <w:spacing w:after="0" w:line="240" w:lineRule="auto"/>
      </w:pPr>
      <w:r>
        <w:separator/>
      </w:r>
    </w:p>
  </w:endnote>
  <w:endnote w:type="continuationSeparator" w:id="0">
    <w:p w14:paraId="2BE73882" w14:textId="77777777" w:rsidR="00840F84" w:rsidRDefault="00840F84" w:rsidP="007A6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4096988"/>
      <w:docPartObj>
        <w:docPartGallery w:val="Page Numbers (Bottom of Page)"/>
        <w:docPartUnique/>
      </w:docPartObj>
    </w:sdtPr>
    <w:sdtEndPr/>
    <w:sdtContent>
      <w:p w14:paraId="08B32485" w14:textId="77777777" w:rsidR="00081503" w:rsidRDefault="003908CD">
        <w:pPr>
          <w:pStyle w:val="af"/>
          <w:jc w:val="center"/>
        </w:pPr>
        <w:r>
          <w:fldChar w:fldCharType="begin"/>
        </w:r>
        <w:r w:rsidR="008E32AD">
          <w:instrText>PAGE   \* MERGEFORMAT</w:instrText>
        </w:r>
        <w:r>
          <w:fldChar w:fldCharType="separate"/>
        </w:r>
        <w:r w:rsidR="00E8357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B8CA89A" w14:textId="77777777" w:rsidR="00081503" w:rsidRDefault="0008150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648BE" w14:textId="77777777" w:rsidR="00840F84" w:rsidRDefault="00840F84" w:rsidP="007A6AF0">
      <w:pPr>
        <w:spacing w:after="0" w:line="240" w:lineRule="auto"/>
      </w:pPr>
      <w:r>
        <w:separator/>
      </w:r>
    </w:p>
  </w:footnote>
  <w:footnote w:type="continuationSeparator" w:id="0">
    <w:p w14:paraId="04D43F0C" w14:textId="77777777" w:rsidR="00840F84" w:rsidRDefault="00840F84" w:rsidP="007A6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35FF" w14:textId="6E79EA01" w:rsidR="00081503" w:rsidRDefault="00081503" w:rsidP="007014AA">
    <w:pPr>
      <w:pStyle w:val="11"/>
      <w:tabs>
        <w:tab w:val="clear" w:pos="4677"/>
        <w:tab w:val="center" w:pos="4253"/>
      </w:tabs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Бланк заданий, 7-8 класс, Право, 202</w:t>
    </w:r>
    <w:r w:rsidR="007014AA">
      <w:rPr>
        <w:rFonts w:ascii="Times New Roman" w:hAnsi="Times New Roman" w:cs="Times New Roman"/>
        <w:i/>
        <w:sz w:val="24"/>
        <w:szCs w:val="24"/>
      </w:rPr>
      <w:t>5</w:t>
    </w:r>
    <w:r>
      <w:rPr>
        <w:rFonts w:ascii="Times New Roman" w:hAnsi="Times New Roman" w:cs="Times New Roman"/>
        <w:i/>
        <w:sz w:val="24"/>
        <w:szCs w:val="24"/>
      </w:rPr>
      <w:t>-202</w:t>
    </w:r>
    <w:r w:rsidR="007014AA">
      <w:rPr>
        <w:rFonts w:ascii="Times New Roman" w:hAnsi="Times New Roman" w:cs="Times New Roman"/>
        <w:i/>
        <w:sz w:val="24"/>
        <w:szCs w:val="24"/>
      </w:rPr>
      <w:t>6</w:t>
    </w:r>
    <w:r>
      <w:rPr>
        <w:rFonts w:ascii="Times New Roman" w:hAnsi="Times New Roman" w:cs="Times New Roman"/>
        <w:i/>
        <w:sz w:val="24"/>
        <w:szCs w:val="24"/>
      </w:rPr>
      <w:t xml:space="preserve"> </w:t>
    </w:r>
    <w:r w:rsidR="00663C4A">
      <w:rPr>
        <w:rFonts w:ascii="Times New Roman" w:hAnsi="Times New Roman" w:cs="Times New Roman"/>
        <w:i/>
        <w:sz w:val="24"/>
        <w:szCs w:val="24"/>
      </w:rPr>
      <w:t>учебный год</w:t>
    </w:r>
    <w:r>
      <w:rPr>
        <w:rFonts w:ascii="Times New Roman" w:hAnsi="Times New Roman" w:cs="Times New Roman"/>
        <w:i/>
        <w:sz w:val="24"/>
        <w:szCs w:val="24"/>
      </w:rPr>
      <w:t>.</w:t>
    </w:r>
  </w:p>
  <w:p w14:paraId="217E41D1" w14:textId="77777777" w:rsidR="00081503" w:rsidRDefault="00081503">
    <w:pPr>
      <w:pStyle w:val="1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D694B"/>
    <w:multiLevelType w:val="multilevel"/>
    <w:tmpl w:val="73DAE6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9A1DE7"/>
    <w:multiLevelType w:val="hybridMultilevel"/>
    <w:tmpl w:val="4BD6A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93245"/>
    <w:multiLevelType w:val="multilevel"/>
    <w:tmpl w:val="8B025F3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3" w15:restartNumberingAfterBreak="0">
    <w:nsid w:val="13A54BBD"/>
    <w:multiLevelType w:val="multilevel"/>
    <w:tmpl w:val="AFE8D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1F4E2AC3"/>
    <w:multiLevelType w:val="multilevel"/>
    <w:tmpl w:val="8A382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DE0388"/>
    <w:multiLevelType w:val="multilevel"/>
    <w:tmpl w:val="5254EE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267093A"/>
    <w:multiLevelType w:val="multilevel"/>
    <w:tmpl w:val="2C88C4A2"/>
    <w:lvl w:ilvl="0">
      <w:start w:val="1"/>
      <w:numFmt w:val="russianUpp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3B22A08"/>
    <w:multiLevelType w:val="multilevel"/>
    <w:tmpl w:val="6B2CDB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8A014D"/>
    <w:multiLevelType w:val="multilevel"/>
    <w:tmpl w:val="2F26514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E60453"/>
    <w:multiLevelType w:val="multilevel"/>
    <w:tmpl w:val="44AAB5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9066953"/>
    <w:multiLevelType w:val="multilevel"/>
    <w:tmpl w:val="D9BC9680"/>
    <w:lvl w:ilvl="0">
      <w:start w:val="1"/>
      <w:numFmt w:val="russianUpp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5855342"/>
    <w:multiLevelType w:val="multilevel"/>
    <w:tmpl w:val="2E4A27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06D3425"/>
    <w:multiLevelType w:val="multilevel"/>
    <w:tmpl w:val="49EA18E4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75F0D9F"/>
    <w:multiLevelType w:val="multilevel"/>
    <w:tmpl w:val="82A6BE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A007F2A"/>
    <w:multiLevelType w:val="multilevel"/>
    <w:tmpl w:val="2E4A27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AEF4934"/>
    <w:multiLevelType w:val="hybridMultilevel"/>
    <w:tmpl w:val="3D94A3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3417889"/>
    <w:multiLevelType w:val="multilevel"/>
    <w:tmpl w:val="C98E0034"/>
    <w:lvl w:ilvl="0">
      <w:start w:val="1"/>
      <w:numFmt w:val="russianUpp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9704A4B"/>
    <w:multiLevelType w:val="multilevel"/>
    <w:tmpl w:val="A5A63F7A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D4138F"/>
    <w:multiLevelType w:val="multilevel"/>
    <w:tmpl w:val="344EF8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BC24382"/>
    <w:multiLevelType w:val="multilevel"/>
    <w:tmpl w:val="5EB2704A"/>
    <w:lvl w:ilvl="0">
      <w:start w:val="1"/>
      <w:numFmt w:val="russianUpp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CD62106"/>
    <w:multiLevelType w:val="multilevel"/>
    <w:tmpl w:val="1E7E38F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6"/>
  </w:num>
  <w:num w:numId="3">
    <w:abstractNumId w:val="2"/>
  </w:num>
  <w:num w:numId="4">
    <w:abstractNumId w:val="11"/>
  </w:num>
  <w:num w:numId="5">
    <w:abstractNumId w:val="10"/>
  </w:num>
  <w:num w:numId="6">
    <w:abstractNumId w:val="5"/>
  </w:num>
  <w:num w:numId="7">
    <w:abstractNumId w:val="16"/>
  </w:num>
  <w:num w:numId="8">
    <w:abstractNumId w:val="3"/>
  </w:num>
  <w:num w:numId="9">
    <w:abstractNumId w:val="20"/>
  </w:num>
  <w:num w:numId="10">
    <w:abstractNumId w:val="17"/>
  </w:num>
  <w:num w:numId="11">
    <w:abstractNumId w:val="12"/>
  </w:num>
  <w:num w:numId="12">
    <w:abstractNumId w:val="9"/>
  </w:num>
  <w:num w:numId="13">
    <w:abstractNumId w:val="8"/>
  </w:num>
  <w:num w:numId="14">
    <w:abstractNumId w:val="13"/>
  </w:num>
  <w:num w:numId="15">
    <w:abstractNumId w:val="18"/>
  </w:num>
  <w:num w:numId="16">
    <w:abstractNumId w:val="0"/>
  </w:num>
  <w:num w:numId="17">
    <w:abstractNumId w:val="4"/>
  </w:num>
  <w:num w:numId="18">
    <w:abstractNumId w:val="7"/>
  </w:num>
  <w:num w:numId="19">
    <w:abstractNumId w:val="15"/>
  </w:num>
  <w:num w:numId="20">
    <w:abstractNumId w:val="1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6AF0"/>
    <w:rsid w:val="00006862"/>
    <w:rsid w:val="0001732E"/>
    <w:rsid w:val="000232F9"/>
    <w:rsid w:val="0004056F"/>
    <w:rsid w:val="00081503"/>
    <w:rsid w:val="00097A8B"/>
    <w:rsid w:val="000A5B73"/>
    <w:rsid w:val="000C1E05"/>
    <w:rsid w:val="000C2B36"/>
    <w:rsid w:val="000C598C"/>
    <w:rsid w:val="000C7A2D"/>
    <w:rsid w:val="000F3681"/>
    <w:rsid w:val="000F57C2"/>
    <w:rsid w:val="00100CD9"/>
    <w:rsid w:val="00103341"/>
    <w:rsid w:val="001150B6"/>
    <w:rsid w:val="001259CA"/>
    <w:rsid w:val="00134394"/>
    <w:rsid w:val="00140ED8"/>
    <w:rsid w:val="00141886"/>
    <w:rsid w:val="00154B01"/>
    <w:rsid w:val="00170F5C"/>
    <w:rsid w:val="00176523"/>
    <w:rsid w:val="0018051E"/>
    <w:rsid w:val="001979C8"/>
    <w:rsid w:val="001C35C6"/>
    <w:rsid w:val="001D2F13"/>
    <w:rsid w:val="00201A30"/>
    <w:rsid w:val="002442E8"/>
    <w:rsid w:val="00257776"/>
    <w:rsid w:val="00270430"/>
    <w:rsid w:val="002E5664"/>
    <w:rsid w:val="002E6284"/>
    <w:rsid w:val="002E760A"/>
    <w:rsid w:val="00306220"/>
    <w:rsid w:val="00322798"/>
    <w:rsid w:val="00330E8C"/>
    <w:rsid w:val="003407CF"/>
    <w:rsid w:val="003908CD"/>
    <w:rsid w:val="00393C35"/>
    <w:rsid w:val="003B4EEC"/>
    <w:rsid w:val="003C4CF0"/>
    <w:rsid w:val="003F0C04"/>
    <w:rsid w:val="003F32C9"/>
    <w:rsid w:val="0042083A"/>
    <w:rsid w:val="004309F3"/>
    <w:rsid w:val="00430F2A"/>
    <w:rsid w:val="0043797D"/>
    <w:rsid w:val="0044284A"/>
    <w:rsid w:val="00447330"/>
    <w:rsid w:val="00454BF5"/>
    <w:rsid w:val="004D15DE"/>
    <w:rsid w:val="004D6E8E"/>
    <w:rsid w:val="004E1EC8"/>
    <w:rsid w:val="00523551"/>
    <w:rsid w:val="00531148"/>
    <w:rsid w:val="00546C33"/>
    <w:rsid w:val="005509CA"/>
    <w:rsid w:val="00563DD2"/>
    <w:rsid w:val="00573D5F"/>
    <w:rsid w:val="00575B9B"/>
    <w:rsid w:val="005C305C"/>
    <w:rsid w:val="005E0660"/>
    <w:rsid w:val="00604D78"/>
    <w:rsid w:val="00606883"/>
    <w:rsid w:val="006176FC"/>
    <w:rsid w:val="00627374"/>
    <w:rsid w:val="0063276C"/>
    <w:rsid w:val="00650486"/>
    <w:rsid w:val="006524C9"/>
    <w:rsid w:val="00660B60"/>
    <w:rsid w:val="00663C4A"/>
    <w:rsid w:val="00693A82"/>
    <w:rsid w:val="00696AEF"/>
    <w:rsid w:val="006A1F5C"/>
    <w:rsid w:val="006B195C"/>
    <w:rsid w:val="006C3175"/>
    <w:rsid w:val="006D56AC"/>
    <w:rsid w:val="006E4E46"/>
    <w:rsid w:val="007014AA"/>
    <w:rsid w:val="00716EEC"/>
    <w:rsid w:val="0073078E"/>
    <w:rsid w:val="00763825"/>
    <w:rsid w:val="00770ED5"/>
    <w:rsid w:val="007A6AF0"/>
    <w:rsid w:val="007B23D1"/>
    <w:rsid w:val="007D38AC"/>
    <w:rsid w:val="007F711E"/>
    <w:rsid w:val="00821304"/>
    <w:rsid w:val="00840F84"/>
    <w:rsid w:val="008570E9"/>
    <w:rsid w:val="00860C34"/>
    <w:rsid w:val="00863E05"/>
    <w:rsid w:val="00864500"/>
    <w:rsid w:val="00866517"/>
    <w:rsid w:val="0088126C"/>
    <w:rsid w:val="008843E5"/>
    <w:rsid w:val="00884B9E"/>
    <w:rsid w:val="008A536F"/>
    <w:rsid w:val="008E32AD"/>
    <w:rsid w:val="00900140"/>
    <w:rsid w:val="00946207"/>
    <w:rsid w:val="00950A49"/>
    <w:rsid w:val="009B155F"/>
    <w:rsid w:val="009C7706"/>
    <w:rsid w:val="009F5889"/>
    <w:rsid w:val="009F6A3C"/>
    <w:rsid w:val="00A00B8F"/>
    <w:rsid w:val="00A41551"/>
    <w:rsid w:val="00A42208"/>
    <w:rsid w:val="00AB7566"/>
    <w:rsid w:val="00AC61D5"/>
    <w:rsid w:val="00B7019E"/>
    <w:rsid w:val="00B94511"/>
    <w:rsid w:val="00B9496B"/>
    <w:rsid w:val="00BB011E"/>
    <w:rsid w:val="00BE0087"/>
    <w:rsid w:val="00C002D9"/>
    <w:rsid w:val="00C11B8B"/>
    <w:rsid w:val="00C1202A"/>
    <w:rsid w:val="00C42D36"/>
    <w:rsid w:val="00C443C9"/>
    <w:rsid w:val="00C457B8"/>
    <w:rsid w:val="00C74544"/>
    <w:rsid w:val="00C77C33"/>
    <w:rsid w:val="00CA35B9"/>
    <w:rsid w:val="00CD15D7"/>
    <w:rsid w:val="00CF274A"/>
    <w:rsid w:val="00CF488A"/>
    <w:rsid w:val="00CF6894"/>
    <w:rsid w:val="00D15956"/>
    <w:rsid w:val="00D41309"/>
    <w:rsid w:val="00D45CC9"/>
    <w:rsid w:val="00D47114"/>
    <w:rsid w:val="00D6514E"/>
    <w:rsid w:val="00D70B93"/>
    <w:rsid w:val="00D80770"/>
    <w:rsid w:val="00D94078"/>
    <w:rsid w:val="00DE024C"/>
    <w:rsid w:val="00DF7FE0"/>
    <w:rsid w:val="00E028B3"/>
    <w:rsid w:val="00E56944"/>
    <w:rsid w:val="00E61350"/>
    <w:rsid w:val="00E805C5"/>
    <w:rsid w:val="00E83578"/>
    <w:rsid w:val="00EB1E34"/>
    <w:rsid w:val="00EB3139"/>
    <w:rsid w:val="00EC0367"/>
    <w:rsid w:val="00EC680A"/>
    <w:rsid w:val="00EE35AD"/>
    <w:rsid w:val="00EE7F30"/>
    <w:rsid w:val="00F21B01"/>
    <w:rsid w:val="00F22B62"/>
    <w:rsid w:val="00F27BE3"/>
    <w:rsid w:val="00F32305"/>
    <w:rsid w:val="00F32FC6"/>
    <w:rsid w:val="00F40404"/>
    <w:rsid w:val="00F5391C"/>
    <w:rsid w:val="00F62072"/>
    <w:rsid w:val="00F87418"/>
    <w:rsid w:val="00FA455B"/>
    <w:rsid w:val="00FB7571"/>
    <w:rsid w:val="00FD6E79"/>
    <w:rsid w:val="00FE54C9"/>
    <w:rsid w:val="00FE6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A5557D"/>
  <w15:docId w15:val="{AA82902F-CE47-4C38-929C-499654E51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86C4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F275F8"/>
  </w:style>
  <w:style w:type="character" w:customStyle="1" w:styleId="a4">
    <w:name w:val="Нижний колонтитул Знак"/>
    <w:basedOn w:val="a0"/>
    <w:uiPriority w:val="99"/>
    <w:qFormat/>
    <w:rsid w:val="00F275F8"/>
  </w:style>
  <w:style w:type="paragraph" w:customStyle="1" w:styleId="1">
    <w:name w:val="Заголовок1"/>
    <w:basedOn w:val="a"/>
    <w:next w:val="a5"/>
    <w:qFormat/>
    <w:rsid w:val="007A6AF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A6AF0"/>
    <w:pPr>
      <w:spacing w:after="140" w:line="276" w:lineRule="auto"/>
    </w:pPr>
  </w:style>
  <w:style w:type="paragraph" w:styleId="a6">
    <w:name w:val="List"/>
    <w:basedOn w:val="a5"/>
    <w:rsid w:val="007A6AF0"/>
    <w:rPr>
      <w:rFonts w:cs="Mangal"/>
    </w:rPr>
  </w:style>
  <w:style w:type="paragraph" w:customStyle="1" w:styleId="10">
    <w:name w:val="Название объекта1"/>
    <w:basedOn w:val="a"/>
    <w:qFormat/>
    <w:rsid w:val="007A6AF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7A6AF0"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1B07F6"/>
    <w:pPr>
      <w:ind w:left="720"/>
      <w:contextualSpacing/>
    </w:pPr>
  </w:style>
  <w:style w:type="paragraph" w:customStyle="1" w:styleId="Default">
    <w:name w:val="Default"/>
    <w:qFormat/>
    <w:rsid w:val="00786DAA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9">
    <w:name w:val="Верхний и нижний колонтитулы"/>
    <w:basedOn w:val="a"/>
    <w:qFormat/>
    <w:rsid w:val="007A6AF0"/>
  </w:style>
  <w:style w:type="paragraph" w:customStyle="1" w:styleId="11">
    <w:name w:val="Верхний колонтитул1"/>
    <w:basedOn w:val="a"/>
    <w:uiPriority w:val="99"/>
    <w:unhideWhenUsed/>
    <w:rsid w:val="00F275F8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F275F8"/>
    <w:pPr>
      <w:tabs>
        <w:tab w:val="center" w:pos="4677"/>
        <w:tab w:val="right" w:pos="9355"/>
      </w:tabs>
      <w:spacing w:after="0" w:line="240" w:lineRule="auto"/>
    </w:pPr>
  </w:style>
  <w:style w:type="table" w:styleId="aa">
    <w:name w:val="Table Grid"/>
    <w:basedOn w:val="a1"/>
    <w:uiPriority w:val="59"/>
    <w:rsid w:val="008A3E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65048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650486"/>
    <w:rPr>
      <w:color w:val="0000FF"/>
      <w:u w:val="single"/>
    </w:rPr>
  </w:style>
  <w:style w:type="character" w:styleId="ad">
    <w:name w:val="Strong"/>
    <w:basedOn w:val="a0"/>
    <w:uiPriority w:val="22"/>
    <w:qFormat/>
    <w:rsid w:val="00821304"/>
    <w:rPr>
      <w:b/>
      <w:bCs/>
    </w:rPr>
  </w:style>
  <w:style w:type="paragraph" w:customStyle="1" w:styleId="rightric">
    <w:name w:val="rightric"/>
    <w:basedOn w:val="a"/>
    <w:rsid w:val="00D45CC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13"/>
    <w:uiPriority w:val="99"/>
    <w:unhideWhenUsed/>
    <w:rsid w:val="00CF6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e"/>
    <w:uiPriority w:val="99"/>
    <w:rsid w:val="00CF6894"/>
  </w:style>
  <w:style w:type="paragraph" w:styleId="af">
    <w:name w:val="footer"/>
    <w:basedOn w:val="a"/>
    <w:link w:val="14"/>
    <w:uiPriority w:val="99"/>
    <w:unhideWhenUsed/>
    <w:rsid w:val="00CF6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f"/>
    <w:uiPriority w:val="99"/>
    <w:rsid w:val="00CF6894"/>
  </w:style>
  <w:style w:type="paragraph" w:customStyle="1" w:styleId="leftmargin">
    <w:name w:val="leftmargin"/>
    <w:basedOn w:val="a"/>
    <w:rsid w:val="00393C3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32305"/>
  </w:style>
  <w:style w:type="character" w:customStyle="1" w:styleId="c6">
    <w:name w:val="c6"/>
    <w:basedOn w:val="a0"/>
    <w:rsid w:val="00F32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7510">
          <w:marLeft w:val="0"/>
          <w:marRight w:val="0"/>
          <w:marTop w:val="2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21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4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0160">
          <w:marLeft w:val="0"/>
          <w:marRight w:val="0"/>
          <w:marTop w:val="3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1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dc:description/>
  <cp:lastModifiedBy>user</cp:lastModifiedBy>
  <cp:revision>127</cp:revision>
  <dcterms:created xsi:type="dcterms:W3CDTF">2022-10-14T06:20:00Z</dcterms:created>
  <dcterms:modified xsi:type="dcterms:W3CDTF">2025-11-17T12:08:00Z</dcterms:modified>
  <dc:language>ru-RU</dc:language>
</cp:coreProperties>
</file>